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0F0B4" w14:textId="77777777" w:rsidR="00101D52" w:rsidRPr="00F808F9" w:rsidRDefault="00583CF3" w:rsidP="00F8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F9">
        <w:rPr>
          <w:rFonts w:ascii="Times New Roman" w:hAnsi="Times New Roman" w:cs="Times New Roman"/>
          <w:b/>
          <w:sz w:val="28"/>
          <w:szCs w:val="28"/>
        </w:rPr>
        <w:t>Phụ lục 3</w:t>
      </w:r>
    </w:p>
    <w:p w14:paraId="0F2F2780" w14:textId="77777777" w:rsidR="00583CF3" w:rsidRDefault="00583CF3" w:rsidP="00F8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F9">
        <w:rPr>
          <w:rFonts w:ascii="Times New Roman" w:hAnsi="Times New Roman" w:cs="Times New Roman"/>
          <w:b/>
          <w:sz w:val="28"/>
          <w:szCs w:val="28"/>
        </w:rPr>
        <w:t>BIỂU MẪ</w:t>
      </w:r>
      <w:r w:rsidR="00D946AD">
        <w:rPr>
          <w:rFonts w:ascii="Times New Roman" w:hAnsi="Times New Roman" w:cs="Times New Roman"/>
          <w:b/>
          <w:sz w:val="28"/>
          <w:szCs w:val="28"/>
        </w:rPr>
        <w:t>U BÁO CÁO</w:t>
      </w:r>
    </w:p>
    <w:p w14:paraId="27193553" w14:textId="55E3E717" w:rsidR="0024493C" w:rsidRDefault="00051A5F" w:rsidP="00FF2B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A5F">
        <w:rPr>
          <w:rFonts w:ascii="Times New Roman" w:hAnsi="Times New Roman" w:cs="Times New Roman"/>
          <w:sz w:val="28"/>
          <w:szCs w:val="28"/>
        </w:rPr>
        <w:t>(</w:t>
      </w:r>
      <w:r w:rsidRPr="00051A5F">
        <w:rPr>
          <w:rFonts w:ascii="Times New Roman" w:hAnsi="Times New Roman" w:cs="Times New Roman"/>
          <w:i/>
          <w:sz w:val="28"/>
          <w:szCs w:val="28"/>
        </w:rPr>
        <w:t xml:space="preserve">Kèm </w:t>
      </w:r>
      <w:proofErr w:type="gramStart"/>
      <w:r w:rsidRPr="00051A5F">
        <w:rPr>
          <w:rFonts w:ascii="Times New Roman" w:hAnsi="Times New Roman" w:cs="Times New Roman"/>
          <w:i/>
          <w:sz w:val="28"/>
          <w:szCs w:val="28"/>
        </w:rPr>
        <w:t>theo</w:t>
      </w:r>
      <w:proofErr w:type="gramEnd"/>
      <w:r w:rsidRPr="00051A5F">
        <w:rPr>
          <w:rFonts w:ascii="Times New Roman" w:hAnsi="Times New Roman" w:cs="Times New Roman"/>
          <w:i/>
          <w:sz w:val="28"/>
          <w:szCs w:val="28"/>
        </w:rPr>
        <w:t xml:space="preserve"> Kế hoạch</w:t>
      </w:r>
      <w:r w:rsidRPr="00051A5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051A5F">
        <w:rPr>
          <w:rFonts w:ascii="Times New Roman" w:hAnsi="Times New Roman" w:cs="Times New Roman"/>
          <w:i/>
          <w:sz w:val="28"/>
          <w:szCs w:val="28"/>
        </w:rPr>
        <w:t>số</w:t>
      </w:r>
      <w:r w:rsidR="00FF2B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1256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FF2B64">
        <w:rPr>
          <w:rFonts w:ascii="Times New Roman" w:hAnsi="Times New Roman" w:cs="Times New Roman"/>
          <w:i/>
          <w:sz w:val="28"/>
          <w:szCs w:val="28"/>
        </w:rPr>
        <w:t>/KH-BC</w:t>
      </w:r>
      <w:r w:rsidRPr="00051A5F">
        <w:rPr>
          <w:rFonts w:ascii="Times New Roman" w:hAnsi="Times New Roman" w:cs="Times New Roman"/>
          <w:i/>
          <w:sz w:val="28"/>
          <w:szCs w:val="28"/>
        </w:rPr>
        <w:t>Đ</w:t>
      </w:r>
      <w:r w:rsidR="00FF2B64">
        <w:rPr>
          <w:rFonts w:ascii="Times New Roman" w:hAnsi="Times New Roman" w:cs="Times New Roman"/>
          <w:i/>
          <w:sz w:val="28"/>
          <w:szCs w:val="28"/>
        </w:rPr>
        <w:t>,</w:t>
      </w:r>
      <w:r w:rsidRPr="00051A5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="0024493C">
        <w:rPr>
          <w:rFonts w:ascii="Times New Roman" w:hAnsi="Times New Roman" w:cs="Times New Roman"/>
          <w:i/>
          <w:sz w:val="28"/>
          <w:szCs w:val="28"/>
        </w:rPr>
        <w:t xml:space="preserve">ngày </w:t>
      </w:r>
      <w:r w:rsidR="0021256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051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B64">
        <w:rPr>
          <w:rFonts w:ascii="Times New Roman" w:hAnsi="Times New Roman" w:cs="Times New Roman"/>
          <w:i/>
          <w:w w:val="95"/>
          <w:sz w:val="28"/>
          <w:szCs w:val="28"/>
        </w:rPr>
        <w:t>tháng 12</w:t>
      </w:r>
      <w:r w:rsidRPr="00051A5F">
        <w:rPr>
          <w:rFonts w:ascii="Times New Roman" w:hAnsi="Times New Roman" w:cs="Times New Roman"/>
          <w:i/>
          <w:w w:val="95"/>
          <w:sz w:val="28"/>
          <w:szCs w:val="28"/>
        </w:rPr>
        <w:t xml:space="preserve"> </w:t>
      </w:r>
      <w:r w:rsidRPr="00051A5F">
        <w:rPr>
          <w:rFonts w:ascii="Times New Roman" w:hAnsi="Times New Roman" w:cs="Times New Roman"/>
          <w:i/>
          <w:sz w:val="28"/>
          <w:szCs w:val="28"/>
        </w:rPr>
        <w:t>năm</w:t>
      </w:r>
      <w:r w:rsidRPr="00051A5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051A5F">
        <w:rPr>
          <w:rFonts w:ascii="Times New Roman" w:hAnsi="Times New Roman" w:cs="Times New Roman"/>
          <w:i/>
          <w:sz w:val="28"/>
          <w:szCs w:val="28"/>
        </w:rPr>
        <w:t xml:space="preserve">2023 </w:t>
      </w:r>
    </w:p>
    <w:p w14:paraId="1F0B0197" w14:textId="66BD5F95" w:rsidR="00FF2B64" w:rsidRDefault="00051A5F" w:rsidP="00FF2B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1A5F">
        <w:rPr>
          <w:rFonts w:ascii="Times New Roman" w:hAnsi="Times New Roman" w:cs="Times New Roman"/>
          <w:i/>
          <w:sz w:val="28"/>
          <w:szCs w:val="28"/>
        </w:rPr>
        <w:t>của</w:t>
      </w:r>
      <w:proofErr w:type="gramEnd"/>
      <w:r w:rsidRPr="00051A5F">
        <w:rPr>
          <w:rFonts w:ascii="Times New Roman" w:hAnsi="Times New Roman" w:cs="Times New Roman"/>
          <w:i/>
          <w:sz w:val="28"/>
          <w:szCs w:val="28"/>
        </w:rPr>
        <w:t xml:space="preserve"> Ban Chỉ đạo liên ngành về </w:t>
      </w:r>
      <w:r w:rsidR="00163868">
        <w:rPr>
          <w:rFonts w:ascii="Times New Roman" w:hAnsi="Times New Roman" w:cs="Times New Roman"/>
          <w:i/>
          <w:sz w:val="28"/>
          <w:szCs w:val="28"/>
        </w:rPr>
        <w:t xml:space="preserve">VSATTP </w:t>
      </w:r>
      <w:r w:rsidR="00212569">
        <w:rPr>
          <w:rFonts w:ascii="Times New Roman" w:hAnsi="Times New Roman" w:cs="Times New Roman"/>
          <w:i/>
          <w:sz w:val="28"/>
          <w:szCs w:val="28"/>
        </w:rPr>
        <w:t>huyện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0448B827" w14:textId="77777777" w:rsidR="00FF2B64" w:rsidRPr="00FF2B64" w:rsidRDefault="00FF2B64" w:rsidP="00FF2B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20"/>
        <w:gridCol w:w="1129"/>
        <w:gridCol w:w="2160"/>
        <w:gridCol w:w="6033"/>
      </w:tblGrid>
      <w:tr w:rsidR="00D946AD" w14:paraId="08462DAB" w14:textId="77777777" w:rsidTr="00D946AD">
        <w:trPr>
          <w:gridBefore w:val="1"/>
          <w:gridAfter w:val="2"/>
          <w:wBefore w:w="20" w:type="dxa"/>
          <w:wAfter w:w="8193" w:type="dxa"/>
        </w:trPr>
        <w:tc>
          <w:tcPr>
            <w:tcW w:w="1129" w:type="dxa"/>
          </w:tcPr>
          <w:p w14:paraId="74CD6FC7" w14:textId="77777777" w:rsidR="00D946AD" w:rsidRPr="00D946AD" w:rsidRDefault="00D946AD" w:rsidP="00D946A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6AD">
              <w:rPr>
                <w:rFonts w:ascii="Times New Roman" w:hAnsi="Times New Roman" w:cs="Times New Roman"/>
                <w:b/>
                <w:sz w:val="28"/>
                <w:szCs w:val="28"/>
              </w:rPr>
              <w:t>Mẫu 1</w:t>
            </w:r>
          </w:p>
        </w:tc>
      </w:tr>
      <w:tr w:rsidR="00583CF3" w14:paraId="448AB79A" w14:textId="77777777" w:rsidTr="00FF2B64"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29CB7" w14:textId="77777777" w:rsidR="00583CF3" w:rsidRPr="00FF2B64" w:rsidRDefault="00FF2B64" w:rsidP="00FF2B64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FFE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914B4" wp14:editId="3DEC471C">
                      <wp:simplePos x="0" y="0"/>
                      <wp:positionH relativeFrom="column">
                        <wp:posOffset>566751</wp:posOffset>
                      </wp:positionH>
                      <wp:positionV relativeFrom="paragraph">
                        <wp:posOffset>495300</wp:posOffset>
                      </wp:positionV>
                      <wp:extent cx="847725" cy="1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772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849631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39pt" to="111.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U2IgIAAD8EAAAOAAAAZHJzL2Uyb0RvYy54bWysU02P2yAQvVfqf0DcE8eJk02sOKvKTnrZ&#10;tpGy7Z0AtlExICBxoqr/vQP56O72UlX1AQ/M8HjzZmb5eOokOnLrhFYFTocjjLiimgnVFPjr82Yw&#10;x8h5ohiRWvECn7nDj6v375a9yflYt1oybhGAKJf3psCt9yZPEkdb3hE31IYrcNbadsTD1jYJs6QH&#10;9E4m49FolvTaMmM15c7BaXVx4lXEr2tO/Ze6dtwjWWDg5uNq47oPa7JakryxxLSCXmmQf2DREaHg&#10;0TtURTxBByv+gOoEtdrp2g+p7hJd14LymANkk47eZLNrieExFxDHmbtM7v/B0s/HrUWCFXiCkSId&#10;lGjnLRFN61GplQIBtUWToFNvXA7hpdrakCk9qZ150vS7Q0qXLVENj3yfzwZA0nAjeXUlbJyB1/b9&#10;J80ghhy8jqKdatuhWgrzLVwM4CAMOsUqne9V4iePKBzOs4eH8RQjCq7LMyQPCOGesc5/5LpDwSiw&#10;FCroR3JyfHI+MPodEo6V3ggpYw9IhfoCL6aAHDxOS8GCM25ssy+lRUcSuih+Mb03YVYfFItgLSds&#10;fbU9EfJiw+NSBTzIBOhcrUub/FiMFuv5ep4NsvFsPchGVTX4sCmzwWyTPkyrSVWWVfozUEuzvBWM&#10;cRXY3Vo2zf6uJa7Dc2m2e9PeZUheo0e9gOztH0nHooY6Xjpir9l5a2/Fhi6NwdeJCmPwcg/2y7lf&#10;/QIAAP//AwBQSwMEFAAGAAgAAAAhACfUnOfbAAAACAEAAA8AAABkcnMvZG93bnJldi54bWxMj0FL&#10;xDAQhe+C/yGM4M1NzYJ2a9NlEfUiCK7Vc9qMbTGZlCbbrf/eEQ/ucd57vHlfuV28EzNOcQik4XqV&#10;gUBqgx2o01C/PV7lIGIyZI0LhBq+McK2Oj8rTWHDkV5x3qdOcAnFwmjoUxoLKWPbozdxFUYk9j7D&#10;5E3ic+qkncyRy72TKstupDcD8YfejHjfY/u1P3gNu4/nh/XL3Pjg7Kar362vsyel9eXFsrsDkXBJ&#10;/2H4nc/ToeJNTTiQjcJpyDdrTmq4zRmJfaUUozR/gqxKeQpQ/QAAAP//AwBQSwECLQAUAAYACAAA&#10;ACEAtoM4kv4AAADhAQAAEwAAAAAAAAAAAAAAAAAAAAAAW0NvbnRlbnRfVHlwZXNdLnhtbFBLAQIt&#10;ABQABgAIAAAAIQA4/SH/1gAAAJQBAAALAAAAAAAAAAAAAAAAAC8BAABfcmVscy8ucmVsc1BLAQIt&#10;ABQABgAIAAAAIQAICEU2IgIAAD8EAAAOAAAAAAAAAAAAAAAAAC4CAABkcnMvZTJvRG9jLnhtbFBL&#10;AQItABQABgAIAAAAIQAn1Jzn2wAAAAgBAAAPAAAAAAAAAAAAAAAAAHwEAABkcnMvZG93bnJldi54&#10;bWxQSwUGAAAAAAQABADzAAAAhAUAAAAA&#10;"/>
                  </w:pict>
                </mc:Fallback>
              </mc:AlternateContent>
            </w:r>
            <w:r w:rsidR="00583CF3" w:rsidRPr="00447FFE">
              <w:rPr>
                <w:rFonts w:ascii="Times New Roman" w:hAnsi="Times New Roman" w:cs="Times New Roman"/>
                <w:sz w:val="26"/>
                <w:szCs w:val="26"/>
              </w:rPr>
              <w:t>Tên cơ quan chủ quản 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3CF3" w:rsidRPr="00447FFE">
              <w:rPr>
                <w:rFonts w:ascii="Times New Roman" w:hAnsi="Times New Roman" w:cs="Times New Roman"/>
                <w:b/>
                <w:sz w:val="26"/>
                <w:szCs w:val="26"/>
              </w:rPr>
              <w:t>Tên cơ quan báo cáo …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0752D6AD" w14:textId="77777777" w:rsidR="00583CF3" w:rsidRDefault="00583CF3" w:rsidP="00F808F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CF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002552F" w14:textId="77777777" w:rsidR="00583CF3" w:rsidRPr="00583CF3" w:rsidRDefault="00583CF3" w:rsidP="00583CF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CF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0D19E" wp14:editId="7F266912">
                      <wp:simplePos x="0" y="0"/>
                      <wp:positionH relativeFrom="column">
                        <wp:posOffset>632822</wp:posOffset>
                      </wp:positionH>
                      <wp:positionV relativeFrom="paragraph">
                        <wp:posOffset>220345</wp:posOffset>
                      </wp:positionV>
                      <wp:extent cx="2246267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462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0A9CC5B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7.35pt" to="226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pzJQIAAEAEAAAOAAAAZHJzL2Uyb0RvYy54bWysU8uO2yAU3VfqPyD2iR91MokVZ1TZSTfT&#10;TqRMuyeAY1QMCJg4UdV/74U82rSbqqoXmMe5h3PPvSwej71EB26d0KrC2TjFiCuqmVD7Cn9+WY9m&#10;GDlPFCNSK17hE3f4cfn2zWIwJc91pyXjFgGJcuVgKtx5b8okcbTjPXFjbbiCw1bbnnhY2n3CLBmA&#10;vZdJnqbTZNCWGaspdw52m/MhXkb+tuXUP7et4x7JCoM2H0cbx10Yk+WClHtLTCfoRQb5BxU9EQou&#10;vVE1xBP0asUfVL2gVjvd+jHVfaLbVlAec4BssvS3bLYdMTzmAuY4c7PJ/T9a+umwsUgwqB1GivRQ&#10;oq23ROw7j2qtFBioLcqCT4NxJcBrtbEhU3pUW/Ok6VeHlK47ovY86n05GSCJEcldSFg4A7ftho+a&#10;AYa8eh1NO7a2R60U5ksIDORgDDrGKp1uVeJHjyhs5nkxzacPGNHrWULKQBECjXX+A9c9CpMKS6GC&#10;gaQkhyfnIQmAXiFhW+m1kDI2gVRoqPB8kk9igNNSsHAYYM7ud7W06EBCG8UvOAJkdzCrXxWLZB0n&#10;bHWZeyLkeQ54qQIfpAJyLrNzn3ybp/PVbDUrRkU+XY2KtGlG79d1MZqus4dJ866p6yb7HqRlRdkJ&#10;xrgK6q49mxV/1xOX13PutlvX3mxI7tljiiD2+o+iY1VDIc8tsdPstLHBjVBgaNMIvjyp8A5+XUfU&#10;z4e//AEAAP//AwBQSwMEFAAGAAgAAAAhAJs6o9fdAAAACAEAAA8AAABkcnMvZG93bnJldi54bWxM&#10;j09PhDAQxe8mfodmTLy5xQX/gJTNxqgXk01c0XOhIxDbKaFdFr+9YzzoaTLzXt78XrlZnBUzTmHw&#10;pOBylYBAar0ZqFNQvz5e3IIIUZPR1hMq+MIAm+r0pNSF8Ud6wXkfO8EhFAqtoI9xLKQMbY9Oh5Uf&#10;kVj78JPTkdepk2bSRw53Vq6T5Fo6PRB/6PWI9z22n/uDU7B9f35Id3PjvDV5V78ZVydPa6XOz5bt&#10;HYiIS/wzww8+o0PFTI0/kAnCKsjzG3YqSDOerGdXaQai+T3IqpT/C1TfAAAA//8DAFBLAQItABQA&#10;BgAIAAAAIQC2gziS/gAAAOEBAAATAAAAAAAAAAAAAAAAAAAAAABbQ29udGVudF9UeXBlc10ueG1s&#10;UEsBAi0AFAAGAAgAAAAhADj9If/WAAAAlAEAAAsAAAAAAAAAAAAAAAAALwEAAF9yZWxzLy5yZWxz&#10;UEsBAi0AFAAGAAgAAAAhAFAqanMlAgAAQAQAAA4AAAAAAAAAAAAAAAAALgIAAGRycy9lMm9Eb2Mu&#10;eG1sUEsBAi0AFAAGAAgAAAAhAJs6o9fdAAAACAEAAA8AAAAAAAAAAAAAAAAAfwQAAGRycy9kb3du&#10;cmV2LnhtbFBLBQYAAAAABAAEAPMAAACJBQAAAAA=&#10;"/>
                  </w:pict>
                </mc:Fallback>
              </mc:AlternateContent>
            </w:r>
            <w:r w:rsidRPr="00583CF3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583CF3" w14:paraId="39701271" w14:textId="77777777" w:rsidTr="00FF2B64"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26C62" w14:textId="77777777" w:rsidR="00583CF3" w:rsidRPr="00447FFE" w:rsidRDefault="00583CF3" w:rsidP="0058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E">
              <w:rPr>
                <w:rFonts w:ascii="Times New Roman" w:hAnsi="Times New Roman" w:cs="Times New Roman"/>
                <w:sz w:val="24"/>
                <w:szCs w:val="24"/>
              </w:rPr>
              <w:t>Số ……/BC (</w:t>
            </w:r>
            <w:r w:rsidRPr="00447FFE">
              <w:rPr>
                <w:rFonts w:ascii="Times New Roman" w:hAnsi="Times New Roman" w:cs="Times New Roman"/>
                <w:i/>
                <w:sz w:val="24"/>
                <w:szCs w:val="24"/>
              </w:rPr>
              <w:t>chữ viết tắt tên CQ báo cáo</w:t>
            </w:r>
            <w:r w:rsidRPr="00447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0FF4B27D" w14:textId="77777777" w:rsidR="00583CF3" w:rsidRPr="00583CF3" w:rsidRDefault="00583CF3" w:rsidP="00FA42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F2B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D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Ngày        tháng       năm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774D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</w:t>
            </w:r>
          </w:p>
        </w:tc>
      </w:tr>
    </w:tbl>
    <w:p w14:paraId="1B805943" w14:textId="77777777" w:rsidR="00583CF3" w:rsidRPr="00542AD9" w:rsidRDefault="008B0AE2" w:rsidP="008B0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D9">
        <w:rPr>
          <w:rFonts w:ascii="Times New Roman" w:hAnsi="Times New Roman" w:cs="Times New Roman"/>
          <w:b/>
          <w:sz w:val="28"/>
          <w:szCs w:val="28"/>
        </w:rPr>
        <w:t>BÁO CÁO</w:t>
      </w:r>
    </w:p>
    <w:p w14:paraId="25ED1B82" w14:textId="77777777" w:rsidR="00542AD9" w:rsidRPr="00542AD9" w:rsidRDefault="00542AD9" w:rsidP="008B0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D9">
        <w:rPr>
          <w:rFonts w:ascii="Times New Roman" w:hAnsi="Times New Roman" w:cs="Times New Roman"/>
          <w:b/>
          <w:sz w:val="28"/>
          <w:szCs w:val="28"/>
        </w:rPr>
        <w:t xml:space="preserve">Triển khai Kế hoạch bảo đảm </w:t>
      </w:r>
      <w:proofErr w:type="gramStart"/>
      <w:r w:rsidRPr="00542AD9"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 w:rsidRPr="00542AD9">
        <w:rPr>
          <w:rFonts w:ascii="Times New Roman" w:hAnsi="Times New Roman" w:cs="Times New Roman"/>
          <w:b/>
          <w:sz w:val="28"/>
          <w:szCs w:val="28"/>
        </w:rPr>
        <w:t xml:space="preserve"> toàn thực phẩ</w:t>
      </w:r>
      <w:r w:rsidR="00FF2B64">
        <w:rPr>
          <w:rFonts w:ascii="Times New Roman" w:hAnsi="Times New Roman" w:cs="Times New Roman"/>
          <w:b/>
          <w:sz w:val="28"/>
          <w:szCs w:val="28"/>
        </w:rPr>
        <w:t>m</w:t>
      </w:r>
    </w:p>
    <w:p w14:paraId="14451E99" w14:textId="77777777" w:rsidR="008B0AE2" w:rsidRDefault="00542AD9" w:rsidP="008B0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AD9">
        <w:rPr>
          <w:rFonts w:ascii="Times New Roman" w:hAnsi="Times New Roman" w:cs="Times New Roman"/>
          <w:b/>
          <w:sz w:val="28"/>
          <w:szCs w:val="28"/>
        </w:rPr>
        <w:t>Tết Nguyên đán Giáp Thìn và mùa Lễ hội Xuân năm 2024</w:t>
      </w:r>
    </w:p>
    <w:p w14:paraId="3AB39B4A" w14:textId="77777777" w:rsidR="00542AD9" w:rsidRPr="00DB0C15" w:rsidRDefault="00542AD9" w:rsidP="008B0A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7593935" w14:textId="5ED90490" w:rsidR="00542AD9" w:rsidRDefault="00542AD9" w:rsidP="008B0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6301E2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14:paraId="54F45921" w14:textId="77777777" w:rsidR="00542AD9" w:rsidRPr="00DB0C15" w:rsidRDefault="00542AD9" w:rsidP="00542A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0C2DA4" w14:textId="77777777" w:rsidR="00542AD9" w:rsidRPr="00542AD9" w:rsidRDefault="00542AD9" w:rsidP="00774DED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2AD9">
        <w:rPr>
          <w:rFonts w:ascii="Times New Roman" w:hAnsi="Times New Roman" w:cs="Times New Roman"/>
          <w:b/>
          <w:sz w:val="28"/>
          <w:szCs w:val="28"/>
        </w:rPr>
        <w:t>I. Công tác chỉ đạo</w:t>
      </w:r>
    </w:p>
    <w:p w14:paraId="173FC093" w14:textId="77777777" w:rsidR="00542AD9" w:rsidRDefault="00542AD9" w:rsidP="00F808F9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Xây dụng Kế hoạch và Công văn chỉ đạo triển khai Kế hoạch tới các đơn vị trực thuộc (</w:t>
      </w:r>
      <w:r w:rsidRPr="00FA4256">
        <w:rPr>
          <w:rFonts w:ascii="Times New Roman" w:hAnsi="Times New Roman" w:cs="Times New Roman"/>
          <w:i/>
          <w:sz w:val="28"/>
          <w:szCs w:val="28"/>
        </w:rPr>
        <w:t>nêu cụ thể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3CB92A2" w14:textId="77777777" w:rsidR="00542AD9" w:rsidRPr="00542AD9" w:rsidRDefault="00542AD9" w:rsidP="00774DED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2AD9">
        <w:rPr>
          <w:rFonts w:ascii="Times New Roman" w:hAnsi="Times New Roman" w:cs="Times New Roman"/>
          <w:b/>
          <w:sz w:val="28"/>
          <w:szCs w:val="28"/>
        </w:rPr>
        <w:t>II. Các hoạt động triển khai</w:t>
      </w:r>
    </w:p>
    <w:p w14:paraId="33C5126A" w14:textId="77777777" w:rsidR="00542AD9" w:rsidRDefault="00542AD9" w:rsidP="00774DED">
      <w:pPr>
        <w:spacing w:before="60" w:after="6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42AD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549DA">
        <w:rPr>
          <w:rFonts w:ascii="Times New Roman" w:hAnsi="Times New Roman" w:cs="Times New Roman"/>
          <w:b/>
          <w:sz w:val="28"/>
          <w:szCs w:val="28"/>
        </w:rPr>
        <w:t>H</w:t>
      </w:r>
      <w:r w:rsidRPr="00542AD9">
        <w:rPr>
          <w:rFonts w:ascii="Times New Roman" w:hAnsi="Times New Roman" w:cs="Times New Roman"/>
          <w:b/>
          <w:sz w:val="28"/>
          <w:szCs w:val="28"/>
        </w:rPr>
        <w:t>oạt động truyền thông được triển khai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1"/>
        <w:gridCol w:w="2131"/>
        <w:gridCol w:w="2397"/>
      </w:tblGrid>
      <w:tr w:rsidR="00542AD9" w14:paraId="6A1FC92E" w14:textId="77777777" w:rsidTr="00542AD9">
        <w:tc>
          <w:tcPr>
            <w:tcW w:w="846" w:type="dxa"/>
          </w:tcPr>
          <w:p w14:paraId="2A6043E0" w14:textId="77777777" w:rsidR="00542AD9" w:rsidRDefault="00542AD9" w:rsidP="00DB0C1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681" w:type="dxa"/>
          </w:tcPr>
          <w:p w14:paraId="4A18BA45" w14:textId="77777777" w:rsidR="00542AD9" w:rsidRDefault="00542AD9" w:rsidP="00DB0C1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2131" w:type="dxa"/>
          </w:tcPr>
          <w:p w14:paraId="31AED75D" w14:textId="77777777" w:rsidR="00542AD9" w:rsidRDefault="00542AD9" w:rsidP="00DB0C1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lượng/buổi</w:t>
            </w:r>
          </w:p>
        </w:tc>
        <w:tc>
          <w:tcPr>
            <w:tcW w:w="2397" w:type="dxa"/>
          </w:tcPr>
          <w:p w14:paraId="1B88CCA6" w14:textId="77777777" w:rsidR="00542AD9" w:rsidRDefault="00542AD9" w:rsidP="00DB0C1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người tham dự</w:t>
            </w:r>
          </w:p>
        </w:tc>
      </w:tr>
      <w:tr w:rsidR="00542AD9" w14:paraId="03232A73" w14:textId="77777777" w:rsidTr="00542AD9">
        <w:tc>
          <w:tcPr>
            <w:tcW w:w="846" w:type="dxa"/>
          </w:tcPr>
          <w:p w14:paraId="6075D17C" w14:textId="77777777" w:rsidR="00542AD9" w:rsidRPr="00542AD9" w:rsidRDefault="00542AD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14:paraId="22F271D8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cộng tác viên báo chí</w:t>
            </w:r>
          </w:p>
        </w:tc>
        <w:tc>
          <w:tcPr>
            <w:tcW w:w="2131" w:type="dxa"/>
          </w:tcPr>
          <w:p w14:paraId="4A061F3E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67E97B11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D9" w14:paraId="75AD1561" w14:textId="77777777" w:rsidTr="00542AD9">
        <w:tc>
          <w:tcPr>
            <w:tcW w:w="846" w:type="dxa"/>
          </w:tcPr>
          <w:p w14:paraId="77202722" w14:textId="77777777" w:rsidR="00542AD9" w:rsidRDefault="00542AD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14:paraId="278A4DC0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Nói chuyện</w:t>
            </w:r>
          </w:p>
        </w:tc>
        <w:tc>
          <w:tcPr>
            <w:tcW w:w="2131" w:type="dxa"/>
          </w:tcPr>
          <w:p w14:paraId="7FD575AB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3B1026CB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D9" w14:paraId="1F1C2509" w14:textId="77777777" w:rsidTr="00542AD9">
        <w:tc>
          <w:tcPr>
            <w:tcW w:w="846" w:type="dxa"/>
          </w:tcPr>
          <w:p w14:paraId="0C1A3010" w14:textId="77777777" w:rsidR="00542AD9" w:rsidRDefault="00542AD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14:paraId="63B2992C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huấn</w:t>
            </w:r>
          </w:p>
        </w:tc>
        <w:tc>
          <w:tcPr>
            <w:tcW w:w="2131" w:type="dxa"/>
          </w:tcPr>
          <w:p w14:paraId="55AB1223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1EE3AACC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D9" w14:paraId="22D1D91B" w14:textId="77777777" w:rsidTr="00542AD9">
        <w:tc>
          <w:tcPr>
            <w:tcW w:w="846" w:type="dxa"/>
          </w:tcPr>
          <w:p w14:paraId="15C58458" w14:textId="77777777" w:rsidR="00542AD9" w:rsidRDefault="00542AD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1" w:type="dxa"/>
          </w:tcPr>
          <w:p w14:paraId="5572CEAD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Hội thảo</w:t>
            </w:r>
          </w:p>
        </w:tc>
        <w:tc>
          <w:tcPr>
            <w:tcW w:w="2131" w:type="dxa"/>
          </w:tcPr>
          <w:p w14:paraId="306FB138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47EE7A2D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D9" w14:paraId="23396CC7" w14:textId="77777777" w:rsidTr="00542AD9">
        <w:tc>
          <w:tcPr>
            <w:tcW w:w="846" w:type="dxa"/>
          </w:tcPr>
          <w:p w14:paraId="6782A298" w14:textId="77777777" w:rsidR="00542AD9" w:rsidRDefault="00542AD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1" w:type="dxa"/>
          </w:tcPr>
          <w:p w14:paraId="19A48D7E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Phát thanh: tỉnh</w:t>
            </w:r>
          </w:p>
        </w:tc>
        <w:tc>
          <w:tcPr>
            <w:tcW w:w="2131" w:type="dxa"/>
          </w:tcPr>
          <w:p w14:paraId="58D4E04E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79ADFFC0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D9" w14:paraId="429B25A5" w14:textId="77777777" w:rsidTr="00542AD9">
        <w:tc>
          <w:tcPr>
            <w:tcW w:w="846" w:type="dxa"/>
          </w:tcPr>
          <w:p w14:paraId="6D0EC3DD" w14:textId="77777777" w:rsidR="00542AD9" w:rsidRDefault="00542AD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6A7CF09D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Phát thanh: huyện</w:t>
            </w:r>
          </w:p>
        </w:tc>
        <w:tc>
          <w:tcPr>
            <w:tcW w:w="2131" w:type="dxa"/>
          </w:tcPr>
          <w:p w14:paraId="5627B6A3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4C9671DE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D9" w14:paraId="37C660C4" w14:textId="77777777" w:rsidTr="00542AD9">
        <w:tc>
          <w:tcPr>
            <w:tcW w:w="846" w:type="dxa"/>
          </w:tcPr>
          <w:p w14:paraId="54FFF62B" w14:textId="77777777" w:rsidR="00542AD9" w:rsidRDefault="00542AD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7A93B78B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Phát thanh: xã phường</w:t>
            </w:r>
          </w:p>
        </w:tc>
        <w:tc>
          <w:tcPr>
            <w:tcW w:w="2131" w:type="dxa"/>
          </w:tcPr>
          <w:p w14:paraId="0FF54D3B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50A07C1E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D9" w14:paraId="2A4C29F0" w14:textId="77777777" w:rsidTr="00542AD9">
        <w:tc>
          <w:tcPr>
            <w:tcW w:w="846" w:type="dxa"/>
          </w:tcPr>
          <w:p w14:paraId="507B1F30" w14:textId="77777777" w:rsidR="00542AD9" w:rsidRDefault="00542AD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1E684211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Phát thanh: thôn/bản</w:t>
            </w:r>
          </w:p>
        </w:tc>
        <w:tc>
          <w:tcPr>
            <w:tcW w:w="2131" w:type="dxa"/>
          </w:tcPr>
          <w:p w14:paraId="20BB408C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4AA80171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D9" w14:paraId="5C389607" w14:textId="77777777" w:rsidTr="00542AD9">
        <w:tc>
          <w:tcPr>
            <w:tcW w:w="846" w:type="dxa"/>
          </w:tcPr>
          <w:p w14:paraId="46F1A684" w14:textId="77777777" w:rsidR="00542AD9" w:rsidRDefault="00542AD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1" w:type="dxa"/>
          </w:tcPr>
          <w:p w14:paraId="3F8DF6FC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Truyền hình: tỉnh</w:t>
            </w:r>
          </w:p>
        </w:tc>
        <w:tc>
          <w:tcPr>
            <w:tcW w:w="2131" w:type="dxa"/>
          </w:tcPr>
          <w:p w14:paraId="44490401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402B67C4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D9" w14:paraId="417D7FFB" w14:textId="77777777" w:rsidTr="00542AD9">
        <w:tc>
          <w:tcPr>
            <w:tcW w:w="846" w:type="dxa"/>
          </w:tcPr>
          <w:p w14:paraId="01E083DB" w14:textId="77777777" w:rsidR="00542AD9" w:rsidRDefault="00542AD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1" w:type="dxa"/>
          </w:tcPr>
          <w:p w14:paraId="1D2F1EF6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Báo viết: tỉnh</w:t>
            </w:r>
          </w:p>
        </w:tc>
        <w:tc>
          <w:tcPr>
            <w:tcW w:w="2131" w:type="dxa"/>
          </w:tcPr>
          <w:p w14:paraId="33C371E7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6BF56DAD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D9" w14:paraId="3BBF1E5B" w14:textId="77777777" w:rsidTr="00542AD9">
        <w:tc>
          <w:tcPr>
            <w:tcW w:w="846" w:type="dxa"/>
          </w:tcPr>
          <w:p w14:paraId="06A39D06" w14:textId="77777777" w:rsidR="00542AD9" w:rsidRDefault="00542AD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4DCBA4AE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Báo viết: huyện</w:t>
            </w:r>
          </w:p>
        </w:tc>
        <w:tc>
          <w:tcPr>
            <w:tcW w:w="2131" w:type="dxa"/>
          </w:tcPr>
          <w:p w14:paraId="18797537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069275D5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D9" w14:paraId="228E0CA0" w14:textId="77777777" w:rsidTr="00542AD9">
        <w:tc>
          <w:tcPr>
            <w:tcW w:w="846" w:type="dxa"/>
          </w:tcPr>
          <w:p w14:paraId="2DFC68D2" w14:textId="77777777" w:rsidR="00542AD9" w:rsidRDefault="00542AD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474DF902" w14:textId="77777777" w:rsidR="00542AD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Bản tin: xã/phường</w:t>
            </w:r>
          </w:p>
        </w:tc>
        <w:tc>
          <w:tcPr>
            <w:tcW w:w="2131" w:type="dxa"/>
          </w:tcPr>
          <w:p w14:paraId="1556AED3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397D9A1D" w14:textId="77777777" w:rsidR="00542AD9" w:rsidRPr="00542AD9" w:rsidRDefault="00542AD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F9" w14:paraId="304948B0" w14:textId="77777777" w:rsidTr="00542AD9">
        <w:tc>
          <w:tcPr>
            <w:tcW w:w="846" w:type="dxa"/>
            <w:vMerge w:val="restart"/>
          </w:tcPr>
          <w:p w14:paraId="3E87118B" w14:textId="77777777" w:rsidR="00F808F9" w:rsidRDefault="00F808F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1" w:type="dxa"/>
          </w:tcPr>
          <w:p w14:paraId="5EB8DCE8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Sản phẩm truyền thông:</w:t>
            </w:r>
          </w:p>
        </w:tc>
        <w:tc>
          <w:tcPr>
            <w:tcW w:w="2131" w:type="dxa"/>
          </w:tcPr>
          <w:p w14:paraId="74FFA132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0DD7F11B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F9" w14:paraId="34AEA514" w14:textId="77777777" w:rsidTr="00542AD9">
        <w:tc>
          <w:tcPr>
            <w:tcW w:w="846" w:type="dxa"/>
            <w:vMerge/>
          </w:tcPr>
          <w:p w14:paraId="06766467" w14:textId="77777777" w:rsidR="00F808F9" w:rsidRDefault="00F808F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06F67C71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Băng rôn, khẩu hiệu</w:t>
            </w:r>
          </w:p>
        </w:tc>
        <w:tc>
          <w:tcPr>
            <w:tcW w:w="2131" w:type="dxa"/>
          </w:tcPr>
          <w:p w14:paraId="3910B74B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51549395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F9" w14:paraId="5ED42FA2" w14:textId="77777777" w:rsidTr="00542AD9">
        <w:tc>
          <w:tcPr>
            <w:tcW w:w="846" w:type="dxa"/>
            <w:vMerge/>
          </w:tcPr>
          <w:p w14:paraId="2AFFC3F6" w14:textId="77777777" w:rsidR="00F808F9" w:rsidRDefault="00F808F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310D8A16" w14:textId="77777777" w:rsidR="00F808F9" w:rsidRPr="00542AD9" w:rsidRDefault="00F808F9" w:rsidP="00F8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Tranh áp - phích</w:t>
            </w:r>
          </w:p>
        </w:tc>
        <w:tc>
          <w:tcPr>
            <w:tcW w:w="2131" w:type="dxa"/>
          </w:tcPr>
          <w:p w14:paraId="6F774009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4CE09580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F9" w14:paraId="67D212B0" w14:textId="77777777" w:rsidTr="00542AD9">
        <w:tc>
          <w:tcPr>
            <w:tcW w:w="846" w:type="dxa"/>
            <w:vMerge/>
          </w:tcPr>
          <w:p w14:paraId="0D34356B" w14:textId="77777777" w:rsidR="00F808F9" w:rsidRDefault="00F808F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26F1FC00" w14:textId="77777777" w:rsidR="00F808F9" w:rsidRPr="00F808F9" w:rsidRDefault="00F808F9" w:rsidP="00F8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Tờ gấp</w:t>
            </w:r>
          </w:p>
        </w:tc>
        <w:tc>
          <w:tcPr>
            <w:tcW w:w="2131" w:type="dxa"/>
          </w:tcPr>
          <w:p w14:paraId="2C5D5355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1352BAB9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F9" w14:paraId="401ED553" w14:textId="77777777" w:rsidTr="00542AD9">
        <w:tc>
          <w:tcPr>
            <w:tcW w:w="846" w:type="dxa"/>
            <w:vMerge/>
          </w:tcPr>
          <w:p w14:paraId="0123CEB8" w14:textId="77777777" w:rsidR="00F808F9" w:rsidRDefault="00F808F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55BE2815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Băng, đĩa hình</w:t>
            </w:r>
          </w:p>
        </w:tc>
        <w:tc>
          <w:tcPr>
            <w:tcW w:w="2131" w:type="dxa"/>
          </w:tcPr>
          <w:p w14:paraId="7B149328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5F5E4F8E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F9" w14:paraId="400E36AF" w14:textId="77777777" w:rsidTr="00542AD9">
        <w:tc>
          <w:tcPr>
            <w:tcW w:w="846" w:type="dxa"/>
            <w:vMerge/>
          </w:tcPr>
          <w:p w14:paraId="79EAA9B7" w14:textId="77777777" w:rsidR="00F808F9" w:rsidRDefault="00F808F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3A7DC625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Băng, đĩa âm</w:t>
            </w:r>
          </w:p>
        </w:tc>
        <w:tc>
          <w:tcPr>
            <w:tcW w:w="2131" w:type="dxa"/>
          </w:tcPr>
          <w:p w14:paraId="06274C3E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2CA48EFC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F9" w14:paraId="0862256F" w14:textId="77777777" w:rsidTr="00542AD9">
        <w:tc>
          <w:tcPr>
            <w:tcW w:w="846" w:type="dxa"/>
            <w:vMerge/>
          </w:tcPr>
          <w:p w14:paraId="7C54A8F1" w14:textId="77777777" w:rsidR="00F808F9" w:rsidRDefault="00F808F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56E22FCB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Khác ….</w:t>
            </w:r>
          </w:p>
        </w:tc>
        <w:tc>
          <w:tcPr>
            <w:tcW w:w="2131" w:type="dxa"/>
          </w:tcPr>
          <w:p w14:paraId="3E505D88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2C20FBA1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F9" w14:paraId="6CE850A2" w14:textId="77777777" w:rsidTr="00542AD9">
        <w:tc>
          <w:tcPr>
            <w:tcW w:w="846" w:type="dxa"/>
          </w:tcPr>
          <w:p w14:paraId="3842D3EA" w14:textId="77777777" w:rsidR="00F808F9" w:rsidRDefault="00F808F9" w:rsidP="0054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1" w:type="dxa"/>
          </w:tcPr>
          <w:p w14:paraId="76C88182" w14:textId="77777777" w:rsidR="00F808F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Hoạt động khác: hội thi, hội thao tuyên truyền ATTP …</w:t>
            </w:r>
          </w:p>
        </w:tc>
        <w:tc>
          <w:tcPr>
            <w:tcW w:w="2131" w:type="dxa"/>
          </w:tcPr>
          <w:p w14:paraId="051D5FB3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52ED1916" w14:textId="77777777" w:rsidR="00F808F9" w:rsidRPr="00542AD9" w:rsidRDefault="00F808F9" w:rsidP="0054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6A496B" w14:textId="77777777" w:rsidR="00583CF3" w:rsidRDefault="00F808F9" w:rsidP="00915A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808F9">
        <w:rPr>
          <w:rFonts w:ascii="Times New Roman" w:hAnsi="Times New Roman" w:cs="Times New Roman"/>
          <w:b/>
          <w:sz w:val="28"/>
          <w:szCs w:val="28"/>
        </w:rPr>
        <w:t>2. Hoạt động kiểm tra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4DED">
        <w:rPr>
          <w:rFonts w:ascii="Times New Roman" w:hAnsi="Times New Roman" w:cs="Times New Roman"/>
          <w:i/>
          <w:sz w:val="28"/>
          <w:szCs w:val="28"/>
        </w:rPr>
        <w:t>theo</w:t>
      </w:r>
      <w:proofErr w:type="gramEnd"/>
      <w:r w:rsidRPr="00774DED">
        <w:rPr>
          <w:rFonts w:ascii="Times New Roman" w:hAnsi="Times New Roman" w:cs="Times New Roman"/>
          <w:i/>
          <w:sz w:val="28"/>
          <w:szCs w:val="28"/>
        </w:rPr>
        <w:t xml:space="preserve"> Mẫu 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38F5D5F" w14:textId="77777777" w:rsidR="00915A1F" w:rsidRDefault="00F808F9" w:rsidP="00774DE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A1F">
        <w:rPr>
          <w:rFonts w:ascii="Times New Roman" w:hAnsi="Times New Roman" w:cs="Times New Roman"/>
          <w:b/>
          <w:sz w:val="28"/>
          <w:szCs w:val="28"/>
        </w:rPr>
        <w:t>III. Tình hình ngộ độc thực phẩm trong dịp Tết Nguyên đán Giáp Thìn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DD4A3" w14:textId="77777777" w:rsidR="00F808F9" w:rsidRDefault="00F808F9" w:rsidP="00774DE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4DED">
        <w:rPr>
          <w:rFonts w:ascii="Times New Roman" w:hAnsi="Times New Roman" w:cs="Times New Roman"/>
          <w:i/>
          <w:sz w:val="28"/>
          <w:szCs w:val="28"/>
        </w:rPr>
        <w:t>từ</w:t>
      </w:r>
      <w:proofErr w:type="gramEnd"/>
      <w:r w:rsidRPr="00774DED">
        <w:rPr>
          <w:rFonts w:ascii="Times New Roman" w:hAnsi="Times New Roman" w:cs="Times New Roman"/>
          <w:i/>
          <w:sz w:val="28"/>
          <w:szCs w:val="28"/>
        </w:rPr>
        <w:t xml:space="preserve"> 25/01/2024 </w:t>
      </w:r>
      <w:r w:rsidR="00915A1F" w:rsidRPr="00774DED">
        <w:rPr>
          <w:rFonts w:ascii="Times New Roman" w:hAnsi="Times New Roman" w:cs="Times New Roman"/>
          <w:i/>
          <w:sz w:val="28"/>
          <w:szCs w:val="28"/>
        </w:rPr>
        <w:t>-</w:t>
      </w:r>
      <w:r w:rsidRPr="00774DED">
        <w:rPr>
          <w:rFonts w:ascii="Times New Roman" w:hAnsi="Times New Roman" w:cs="Times New Roman"/>
          <w:i/>
          <w:sz w:val="28"/>
          <w:szCs w:val="28"/>
        </w:rPr>
        <w:t xml:space="preserve"> 15/02/2024) </w:t>
      </w:r>
      <w:r w:rsidRPr="009549DA">
        <w:rPr>
          <w:rFonts w:ascii="Times New Roman" w:hAnsi="Times New Roman" w:cs="Times New Roman"/>
          <w:b/>
          <w:sz w:val="28"/>
          <w:szCs w:val="28"/>
        </w:rPr>
        <w:t xml:space="preserve">và </w:t>
      </w:r>
      <w:r w:rsidRPr="00D946AD">
        <w:rPr>
          <w:rFonts w:ascii="Times New Roman" w:hAnsi="Times New Roman" w:cs="Times New Roman"/>
          <w:b/>
          <w:sz w:val="28"/>
          <w:szCs w:val="28"/>
        </w:rPr>
        <w:t>Lễ hội Xuân</w:t>
      </w:r>
      <w:r w:rsidRPr="00774D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4DED">
        <w:rPr>
          <w:rFonts w:ascii="Times New Roman" w:hAnsi="Times New Roman" w:cs="Times New Roman"/>
          <w:i/>
          <w:sz w:val="28"/>
          <w:szCs w:val="28"/>
        </w:rPr>
        <w:t>(từ 16/02/2024</w:t>
      </w:r>
      <w:r w:rsidR="00915A1F" w:rsidRPr="00774DED">
        <w:rPr>
          <w:rFonts w:ascii="Times New Roman" w:hAnsi="Times New Roman" w:cs="Times New Roman"/>
          <w:i/>
          <w:sz w:val="28"/>
          <w:szCs w:val="28"/>
        </w:rPr>
        <w:t xml:space="preserve"> - 10/3/2024</w:t>
      </w:r>
      <w:r w:rsidR="00915A1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76"/>
        <w:gridCol w:w="1811"/>
        <w:gridCol w:w="1811"/>
        <w:gridCol w:w="1811"/>
      </w:tblGrid>
      <w:tr w:rsidR="00915A1F" w14:paraId="50EEADC9" w14:textId="77777777" w:rsidTr="00915A1F">
        <w:tc>
          <w:tcPr>
            <w:tcW w:w="846" w:type="dxa"/>
          </w:tcPr>
          <w:p w14:paraId="2DD343DD" w14:textId="77777777" w:rsidR="00915A1F" w:rsidRPr="00915A1F" w:rsidRDefault="00915A1F" w:rsidP="0091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A1F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776" w:type="dxa"/>
          </w:tcPr>
          <w:p w14:paraId="1CDF362D" w14:textId="77777777" w:rsidR="00915A1F" w:rsidRPr="00915A1F" w:rsidRDefault="00915A1F" w:rsidP="0091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A1F">
              <w:rPr>
                <w:rFonts w:ascii="Times New Roman" w:hAnsi="Times New Roman" w:cs="Times New Roman"/>
                <w:b/>
                <w:sz w:val="28"/>
                <w:szCs w:val="28"/>
              </w:rPr>
              <w:t>Chỉ số</w:t>
            </w:r>
          </w:p>
        </w:tc>
        <w:tc>
          <w:tcPr>
            <w:tcW w:w="1811" w:type="dxa"/>
          </w:tcPr>
          <w:p w14:paraId="3A2E1B5D" w14:textId="77777777" w:rsidR="00915A1F" w:rsidRPr="00915A1F" w:rsidRDefault="00915A1F" w:rsidP="0091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A1F">
              <w:rPr>
                <w:rFonts w:ascii="Times New Roman" w:hAnsi="Times New Roman" w:cs="Times New Roman"/>
                <w:b/>
                <w:sz w:val="28"/>
                <w:szCs w:val="28"/>
              </w:rPr>
              <w:t>Năm 2024</w:t>
            </w:r>
          </w:p>
          <w:p w14:paraId="15DC8F69" w14:textId="77777777" w:rsidR="00915A1F" w:rsidRPr="00915A1F" w:rsidRDefault="00915A1F" w:rsidP="0091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A1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FA4256">
              <w:rPr>
                <w:rFonts w:ascii="Times New Roman" w:hAnsi="Times New Roman" w:cs="Times New Roman"/>
                <w:i/>
                <w:sz w:val="28"/>
                <w:szCs w:val="28"/>
              </w:rPr>
              <w:t>từ</w:t>
            </w:r>
            <w:proofErr w:type="gramEnd"/>
            <w:r w:rsidRPr="00FA4256">
              <w:rPr>
                <w:rFonts w:ascii="Times New Roman" w:hAnsi="Times New Roman" w:cs="Times New Roman"/>
                <w:i/>
                <w:sz w:val="28"/>
                <w:szCs w:val="28"/>
              </w:rPr>
              <w:t>…. đến…</w:t>
            </w:r>
            <w:r w:rsidRPr="00915A1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11" w:type="dxa"/>
          </w:tcPr>
          <w:p w14:paraId="497673B4" w14:textId="77777777" w:rsidR="00915A1F" w:rsidRPr="00915A1F" w:rsidRDefault="00915A1F" w:rsidP="0091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A1F">
              <w:rPr>
                <w:rFonts w:ascii="Times New Roman" w:hAnsi="Times New Roman" w:cs="Times New Roman"/>
                <w:b/>
                <w:sz w:val="28"/>
                <w:szCs w:val="28"/>
              </w:rPr>
              <w:t>Số cùng kỳ năm 2023</w:t>
            </w:r>
          </w:p>
        </w:tc>
        <w:tc>
          <w:tcPr>
            <w:tcW w:w="1811" w:type="dxa"/>
          </w:tcPr>
          <w:p w14:paraId="6041A1F2" w14:textId="77777777" w:rsidR="00915A1F" w:rsidRPr="00915A1F" w:rsidRDefault="00915A1F" w:rsidP="0091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A1F">
              <w:rPr>
                <w:rFonts w:ascii="Times New Roman" w:hAnsi="Times New Roman" w:cs="Times New Roman"/>
                <w:b/>
                <w:sz w:val="28"/>
                <w:szCs w:val="28"/>
              </w:rPr>
              <w:t>So sánh</w:t>
            </w:r>
          </w:p>
        </w:tc>
      </w:tr>
      <w:tr w:rsidR="00915A1F" w14:paraId="4504EC87" w14:textId="77777777" w:rsidTr="00915A1F">
        <w:tc>
          <w:tcPr>
            <w:tcW w:w="846" w:type="dxa"/>
          </w:tcPr>
          <w:p w14:paraId="6F8DCEEF" w14:textId="77777777" w:rsidR="00915A1F" w:rsidRDefault="00915A1F" w:rsidP="0091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14:paraId="2E489BA4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vụ (</w:t>
            </w:r>
            <w:r w:rsidRPr="00FA4256">
              <w:rPr>
                <w:rFonts w:ascii="Times New Roman" w:hAnsi="Times New Roman" w:cs="Times New Roman"/>
                <w:i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1" w:type="dxa"/>
          </w:tcPr>
          <w:p w14:paraId="32879CF3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179CDCDD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77D1C1CE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1F" w14:paraId="59826540" w14:textId="77777777" w:rsidTr="00915A1F">
        <w:tc>
          <w:tcPr>
            <w:tcW w:w="846" w:type="dxa"/>
          </w:tcPr>
          <w:p w14:paraId="68F2D813" w14:textId="77777777" w:rsidR="00915A1F" w:rsidRDefault="00915A1F" w:rsidP="0091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</w:tcPr>
          <w:p w14:paraId="4758335C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mắc (</w:t>
            </w:r>
            <w:r w:rsidRPr="00FA4256">
              <w:rPr>
                <w:rFonts w:ascii="Times New Roman" w:hAnsi="Times New Roman" w:cs="Times New Roman"/>
                <w:i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1" w:type="dxa"/>
          </w:tcPr>
          <w:p w14:paraId="1DB71DD3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14FFF37C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3A2C88A1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1F" w14:paraId="1F45E838" w14:textId="77777777" w:rsidTr="00915A1F">
        <w:tc>
          <w:tcPr>
            <w:tcW w:w="846" w:type="dxa"/>
          </w:tcPr>
          <w:p w14:paraId="7A731D24" w14:textId="77777777" w:rsidR="00915A1F" w:rsidRDefault="00915A1F" w:rsidP="0091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6" w:type="dxa"/>
          </w:tcPr>
          <w:p w14:paraId="2D31E690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chế (</w:t>
            </w:r>
            <w:r w:rsidRPr="00FA4256">
              <w:rPr>
                <w:rFonts w:ascii="Times New Roman" w:hAnsi="Times New Roman" w:cs="Times New Roman"/>
                <w:i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1" w:type="dxa"/>
          </w:tcPr>
          <w:p w14:paraId="6E66FF25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005730AC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BF2DE46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1F" w14:paraId="5B35169E" w14:textId="77777777" w:rsidTr="00915A1F">
        <w:tc>
          <w:tcPr>
            <w:tcW w:w="846" w:type="dxa"/>
          </w:tcPr>
          <w:p w14:paraId="57EA6477" w14:textId="77777777" w:rsidR="00915A1F" w:rsidRDefault="00915A1F" w:rsidP="0091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6" w:type="dxa"/>
          </w:tcPr>
          <w:p w14:paraId="561D04F1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đi Viện (</w:t>
            </w:r>
            <w:r w:rsidRPr="00FA4256">
              <w:rPr>
                <w:rFonts w:ascii="Times New Roman" w:hAnsi="Times New Roman" w:cs="Times New Roman"/>
                <w:i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1" w:type="dxa"/>
          </w:tcPr>
          <w:p w14:paraId="325377FB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472E9746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616E3005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1F" w14:paraId="3D275460" w14:textId="77777777" w:rsidTr="00915A1F">
        <w:tc>
          <w:tcPr>
            <w:tcW w:w="846" w:type="dxa"/>
          </w:tcPr>
          <w:p w14:paraId="1EB18D55" w14:textId="77777777" w:rsidR="00915A1F" w:rsidRDefault="00915A1F" w:rsidP="0091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6" w:type="dxa"/>
          </w:tcPr>
          <w:p w14:paraId="1C87B8DE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Nguyên nhân (</w:t>
            </w:r>
            <w:r w:rsidRPr="00FA4256">
              <w:rPr>
                <w:rFonts w:ascii="Times New Roman" w:hAnsi="Times New Roman" w:cs="Times New Roman"/>
                <w:i/>
                <w:sz w:val="28"/>
                <w:szCs w:val="28"/>
              </w:rPr>
              <w:t>cụ thể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1" w:type="dxa"/>
          </w:tcPr>
          <w:p w14:paraId="1DCBDEF6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313553B1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65D87C59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DCABE3" w14:textId="77777777" w:rsidR="00915A1F" w:rsidRDefault="00915A1F" w:rsidP="00915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AE21B" w14:textId="77777777" w:rsidR="00915A1F" w:rsidRDefault="00915A1F" w:rsidP="009549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AD">
        <w:rPr>
          <w:rFonts w:ascii="Times New Roman" w:hAnsi="Times New Roman" w:cs="Times New Roman"/>
          <w:i/>
          <w:sz w:val="28"/>
          <w:szCs w:val="28"/>
        </w:rPr>
        <w:t>Đánh giá:</w:t>
      </w:r>
      <w:r>
        <w:rPr>
          <w:rFonts w:ascii="Times New Roman" w:hAnsi="Times New Roman" w:cs="Times New Roman"/>
          <w:sz w:val="28"/>
          <w:szCs w:val="28"/>
        </w:rPr>
        <w:t xml:space="preserve"> So sánh với tình hình ngộ độc thực phẩm cùng kỳ năm trước; nguyên nhân chủ yếu, giải pháp khắc phục.</w:t>
      </w:r>
    </w:p>
    <w:p w14:paraId="0080F9F5" w14:textId="77777777" w:rsidR="00915A1F" w:rsidRDefault="00915A1F" w:rsidP="00915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1DECE" w14:textId="77777777" w:rsidR="00915A1F" w:rsidRPr="00915A1F" w:rsidRDefault="00915A1F" w:rsidP="00915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A1F">
        <w:rPr>
          <w:rFonts w:ascii="Times New Roman" w:hAnsi="Times New Roman" w:cs="Times New Roman"/>
          <w:b/>
          <w:sz w:val="28"/>
          <w:szCs w:val="28"/>
        </w:rPr>
        <w:t xml:space="preserve">IV. Đánh giá </w:t>
      </w:r>
      <w:proofErr w:type="gramStart"/>
      <w:r w:rsidRPr="00915A1F">
        <w:rPr>
          <w:rFonts w:ascii="Times New Roman" w:hAnsi="Times New Roman" w:cs="Times New Roman"/>
          <w:b/>
          <w:sz w:val="28"/>
          <w:szCs w:val="28"/>
        </w:rPr>
        <w:t>chung</w:t>
      </w:r>
      <w:proofErr w:type="gramEnd"/>
    </w:p>
    <w:p w14:paraId="35CD6486" w14:textId="77777777" w:rsidR="00915A1F" w:rsidRDefault="00915A1F" w:rsidP="00915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A1F">
        <w:rPr>
          <w:rFonts w:ascii="Times New Roman" w:hAnsi="Times New Roman" w:cs="Times New Roman"/>
          <w:b/>
          <w:sz w:val="28"/>
          <w:szCs w:val="28"/>
        </w:rPr>
        <w:t>1. Ưu điểm</w:t>
      </w:r>
    </w:p>
    <w:p w14:paraId="2396260C" w14:textId="77777777" w:rsidR="00915A1F" w:rsidRDefault="00915A1F" w:rsidP="00915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3E6B22" w14:textId="77777777" w:rsidR="00915A1F" w:rsidRPr="00915A1F" w:rsidRDefault="00915A1F" w:rsidP="00915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A1F">
        <w:rPr>
          <w:rFonts w:ascii="Times New Roman" w:hAnsi="Times New Roman" w:cs="Times New Roman"/>
          <w:b/>
          <w:sz w:val="28"/>
          <w:szCs w:val="28"/>
        </w:rPr>
        <w:t>2. Hạn chế</w:t>
      </w:r>
      <w:r w:rsidR="009549DA">
        <w:rPr>
          <w:rFonts w:ascii="Times New Roman" w:hAnsi="Times New Roman" w:cs="Times New Roman"/>
          <w:b/>
          <w:sz w:val="28"/>
          <w:szCs w:val="28"/>
        </w:rPr>
        <w:t>,</w:t>
      </w:r>
      <w:r w:rsidRPr="00915A1F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FA4256">
        <w:rPr>
          <w:rFonts w:ascii="Times New Roman" w:hAnsi="Times New Roman" w:cs="Times New Roman"/>
          <w:b/>
          <w:sz w:val="28"/>
          <w:szCs w:val="28"/>
        </w:rPr>
        <w:t>ồ</w:t>
      </w:r>
      <w:r w:rsidRPr="00915A1F">
        <w:rPr>
          <w:rFonts w:ascii="Times New Roman" w:hAnsi="Times New Roman" w:cs="Times New Roman"/>
          <w:b/>
          <w:sz w:val="28"/>
          <w:szCs w:val="28"/>
        </w:rPr>
        <w:t>n tại</w:t>
      </w:r>
    </w:p>
    <w:p w14:paraId="3FA0C9D9" w14:textId="77777777" w:rsidR="00915A1F" w:rsidRDefault="00915A1F" w:rsidP="00915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6C6326" w14:textId="77777777" w:rsidR="00915A1F" w:rsidRPr="00915A1F" w:rsidRDefault="00915A1F" w:rsidP="00915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A1F">
        <w:rPr>
          <w:rFonts w:ascii="Times New Roman" w:hAnsi="Times New Roman" w:cs="Times New Roman"/>
          <w:b/>
          <w:sz w:val="28"/>
          <w:szCs w:val="28"/>
        </w:rPr>
        <w:t>3. Kiến nghị</w:t>
      </w:r>
    </w:p>
    <w:p w14:paraId="5724700F" w14:textId="77777777" w:rsidR="00915A1F" w:rsidRDefault="00915A1F" w:rsidP="00915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EBE5B0" w14:textId="77777777" w:rsidR="00915A1F" w:rsidRDefault="00915A1F" w:rsidP="00915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915A1F" w14:paraId="682F42F6" w14:textId="77777777" w:rsidTr="00F6245A">
        <w:tc>
          <w:tcPr>
            <w:tcW w:w="4527" w:type="dxa"/>
          </w:tcPr>
          <w:p w14:paraId="13D75C8B" w14:textId="77777777" w:rsidR="00915A1F" w:rsidRDefault="00915A1F" w:rsidP="0091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14:paraId="4805FE89" w14:textId="77777777" w:rsidR="00915A1F" w:rsidRPr="00915A1F" w:rsidRDefault="00915A1F" w:rsidP="00F62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A1F">
              <w:rPr>
                <w:rFonts w:ascii="Times New Roman" w:hAnsi="Times New Roman" w:cs="Times New Roman"/>
                <w:b/>
                <w:sz w:val="28"/>
                <w:szCs w:val="28"/>
              </w:rPr>
              <w:t>THỦ TRƯỞNG ĐƠN VỊ</w:t>
            </w:r>
          </w:p>
          <w:p w14:paraId="2902B6E5" w14:textId="77777777" w:rsidR="00915A1F" w:rsidRDefault="00915A1F" w:rsidP="00F62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245A">
              <w:rPr>
                <w:rFonts w:ascii="Times New Roman" w:hAnsi="Times New Roman" w:cs="Times New Roman"/>
                <w:i/>
                <w:sz w:val="28"/>
                <w:szCs w:val="28"/>
              </w:rPr>
              <w:t>Ký tên, đóng dâu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7828B40D" w14:textId="77777777" w:rsidR="00A7358E" w:rsidRDefault="00A7358E" w:rsidP="00915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04B03" w14:textId="77777777" w:rsidR="00A7358E" w:rsidRPr="00D946AD" w:rsidRDefault="00A7358E" w:rsidP="00D946AD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9087" w:type="dxa"/>
        <w:tblInd w:w="-30" w:type="dxa"/>
        <w:tblLook w:val="04A0" w:firstRow="1" w:lastRow="0" w:firstColumn="1" w:lastColumn="0" w:noHBand="0" w:noVBand="1"/>
      </w:tblPr>
      <w:tblGrid>
        <w:gridCol w:w="30"/>
        <w:gridCol w:w="988"/>
        <w:gridCol w:w="2291"/>
        <w:gridCol w:w="5778"/>
      </w:tblGrid>
      <w:tr w:rsidR="009549DA" w:rsidRPr="009549DA" w14:paraId="40FCADFF" w14:textId="77777777" w:rsidTr="009549DA">
        <w:trPr>
          <w:gridBefore w:val="1"/>
          <w:gridAfter w:val="2"/>
          <w:wBefore w:w="30" w:type="dxa"/>
          <w:wAfter w:w="8069" w:type="dxa"/>
        </w:trPr>
        <w:tc>
          <w:tcPr>
            <w:tcW w:w="988" w:type="dxa"/>
          </w:tcPr>
          <w:p w14:paraId="1661CCDB" w14:textId="77777777" w:rsidR="009549DA" w:rsidRPr="009549DA" w:rsidRDefault="009549DA" w:rsidP="009549D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Mẫu 3</w:t>
            </w:r>
          </w:p>
        </w:tc>
      </w:tr>
      <w:tr w:rsidR="00284E6F" w14:paraId="37B8DD27" w14:textId="77777777" w:rsidTr="009549DA"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F3107" w14:textId="36FDE5D6" w:rsidR="00284E6F" w:rsidRPr="0024493C" w:rsidRDefault="0024493C" w:rsidP="002449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FFE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D62683" wp14:editId="53A14830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486410</wp:posOffset>
                      </wp:positionV>
                      <wp:extent cx="847725" cy="0"/>
                      <wp:effectExtent l="0" t="0" r="95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38.3pt" to="110.7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2EIAIAAD8EAAAOAAAAZHJzL2Uyb0RvYy54bWysU02P2yAQvVfqf0DcE9up82XFWVV20su2&#10;Gynb3gngGBUDAhInqvrfO5CP7m4vVVUf8MAMjzdvZhYPp06iI7dOaFXibJhixBXVTKh9ib8+rwcz&#10;jJwnihGpFS/xmTv8sHz/btGbgo90qyXjFgGIckVvStx6b4okcbTlHXFDbbgCZ6NtRzxs7T5hlvSA&#10;3slklKaTpNeWGaspdw5O64sTLyN+03Dqn5rGcY9kiYGbj6uN6y6syXJBir0lphX0SoP8A4uOCAWP&#10;3qFq4gk6WPEHVCeo1U43fkh1l+imEZTHHCCbLH2TzbYlhsdcQBxn7jK5/wdLvxw3FglW4jFGinRQ&#10;oq23ROxbjyqtFAioLRoHnXrjCgiv1MaGTOlJbc2jpt8dUrpqidrzyPf5bAAkCzeSV1fCxhl4bdd/&#10;1gxiyMHrKNqpsR1qpDDfwsUADsKgU6zS+V4lfvKIwuEsn05HwJbeXAkpAkK4Z6zzn7juUDBKLIUK&#10;+pGCHB+dD4x+h4RjpddCytgDUqG+xPMxIAeP01Kw4Iwbu99V0qIjCV0Uv5jemzCrD4pFsJYTtrra&#10;ngh5seFxqQIeZAJ0rtalTX7M0/lqtprlg3w0WQ3ytK4HH9dVPpiss+m4/lBXVZ39DNSyvGgFY1wF&#10;dreWzfK/a4nr8Fya7d60dxmS1+hRLyB7+0fSsaihjpeO2Gl23thbsaFLY/B1osIYvNyD/XLul78A&#10;AAD//wMAUEsDBBQABgAIAAAAIQDhExHe3QAAAAgBAAAPAAAAZHJzL2Rvd25yZXYueG1sTI/BTsMw&#10;EETvSPyDtUjcqNOA0jaNU1UIuCAhUULPTrwkEfY6it00/D2LOMBxdkYzb4vd7KyYcAy9JwXLRQIC&#10;qfGmp1ZB9fZ4swYRoiajrSdU8IUBduXlRaFz48/0itMhtoJLKORaQRfjkEsZmg6dDgs/ILH34Uen&#10;I8uxlWbUZy53VqZJkkmne+KFTg9432HzeTg5Bfvj88Pty1Q7b82mrd6Nq5KnVKnrq3m/BRFxjn9h&#10;+MFndCiZqfYnMkFYBevVhpMKVlkGgv00Xd6BqH8Psizk/wfKbwAAAP//AwBQSwECLQAUAAYACAAA&#10;ACEAtoM4kv4AAADhAQAAEwAAAAAAAAAAAAAAAAAAAAAAW0NvbnRlbnRfVHlwZXNdLnhtbFBLAQIt&#10;ABQABgAIAAAAIQA4/SH/1gAAAJQBAAALAAAAAAAAAAAAAAAAAC8BAABfcmVscy8ucmVsc1BLAQIt&#10;ABQABgAIAAAAIQBmRC2EIAIAAD8EAAAOAAAAAAAAAAAAAAAAAC4CAABkcnMvZTJvRG9jLnhtbFBL&#10;AQItABQABgAIAAAAIQDhExHe3QAAAAgBAAAPAAAAAAAAAAAAAAAAAHoEAABkcnMvZG93bnJldi54&#10;bWxQSwUGAAAAAAQABADzAAAAhAUAAAAA&#10;"/>
                  </w:pict>
                </mc:Fallback>
              </mc:AlternateContent>
            </w:r>
            <w:r w:rsidR="00284E6F" w:rsidRPr="00447FFE">
              <w:rPr>
                <w:rFonts w:ascii="Times New Roman" w:hAnsi="Times New Roman" w:cs="Times New Roman"/>
                <w:sz w:val="26"/>
                <w:szCs w:val="26"/>
              </w:rPr>
              <w:t>Tên cơ quan chủ quản 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4E6F" w:rsidRPr="00447FFE">
              <w:rPr>
                <w:rFonts w:ascii="Times New Roman" w:hAnsi="Times New Roman" w:cs="Times New Roman"/>
                <w:b/>
                <w:sz w:val="26"/>
                <w:szCs w:val="26"/>
              </w:rPr>
              <w:t>Tên cơ quan báo cáo …</w:t>
            </w:r>
            <w:r w:rsidR="0029394A" w:rsidRPr="00447FFE"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9E89BDA" w14:textId="77777777" w:rsidR="00284E6F" w:rsidRDefault="00284E6F" w:rsidP="00284E6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CF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4BAFF0E2" w14:textId="77777777" w:rsidR="00284E6F" w:rsidRPr="00583CF3" w:rsidRDefault="00284E6F" w:rsidP="00284E6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CF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5DFE25" wp14:editId="38EB99F9">
                      <wp:simplePos x="0" y="0"/>
                      <wp:positionH relativeFrom="column">
                        <wp:posOffset>632822</wp:posOffset>
                      </wp:positionH>
                      <wp:positionV relativeFrom="paragraph">
                        <wp:posOffset>220345</wp:posOffset>
                      </wp:positionV>
                      <wp:extent cx="2246267" cy="0"/>
                      <wp:effectExtent l="0" t="0" r="2095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462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A670AFC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7.35pt" to="226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4uJAIAAEAEAAAOAAAAZHJzL2Uyb0RvYy54bWysU02P2yAQvVfqf0DcE8eu402sOKvKTnrZ&#10;tpGy7Z0AjlExIGDjRFX/ewfy0Wx7qar6gAdm5vHmzbB4PPYSHbh1QqsKp+MJRlxRzYTaV/jL83o0&#10;w8h5ohiRWvEKn7jDj8u3bxaDKXmmOy0ZtwhAlCsHU+HOe1MmiaMd74kba8MVOFtte+Jha/cJs2QA&#10;9F4m2WRSJIO2zFhNuXNw2pydeBnx25ZT/7ltHfdIVhi4+bjauO7CmiwXpNxbYjpBLzTIP7DoiVBw&#10;6Q2qIZ6gFyv+gOoFtdrp1o+p7hPdtoLyWANUk05+q2bbEcNjLSCOMzeZ3P+DpZ8OG4sEq3CBkSI9&#10;tGjrLRH7zqNaKwUCaouKoNNgXAnhtdrYUCk9qq150vSbQ0rXHVF7Hvk+nwyApCEjeZUSNs7Abbvh&#10;o2YQQ168jqIdW9ujVgrzNSQGcBAGHWOXTrcu8aNHFA6zLC+y4gEjevUlpAwQIdFY5z9w3aNgVFgK&#10;FQQkJTk8OR8o/QoJx0qvhZRxCKRCQ4Xn02waE5yWggVnCHN2v6ulRQcSxih+sT7w3IdZ/aJYBOs4&#10;YauL7YmQZxsulyrgQSlA52Kd5+T7fDJfzVazfJRnxWqUT5pm9H5d56NinT5Mm3dNXTfpj0AtzctO&#10;MMZVYHed2TT/u5m4vJ7ztN2m9iZD8ho96gVkr/9IOnY1NPI8EjvNTht77TaMaQy+PKnwDu73YN8/&#10;/OVPAAAA//8DAFBLAwQUAAYACAAAACEAmzqj190AAAAIAQAADwAAAGRycy9kb3ducmV2LnhtbEyP&#10;T0+EMBDF7yZ+h2ZMvLnFBf+AlM3GqBeTTVzRc6EjENspoV0Wv71jPOhpMvNe3vxeuVmcFTNOYfCk&#10;4HKVgEBqvRmoU1C/Pl7cgghRk9HWEyr4wgCb6vSk1IXxR3rBeR87wSEUCq2gj3EspAxtj06HlR+R&#10;WPvwk9OR16mTZtJHDndWrpPkWjo9EH/o9Yj3Pbaf+4NTsH1/fkh3c+O8NXlXvxlXJ09rpc7Plu0d&#10;iIhL/DPDDz6jQ8VMjT+QCcIqyPMbdipIM56sZ1dpBqL5PciqlP8LVN8AAAD//wMAUEsBAi0AFAAG&#10;AAgAAAAhALaDOJL+AAAA4QEAABMAAAAAAAAAAAAAAAAAAAAAAFtDb250ZW50X1R5cGVzXS54bWxQ&#10;SwECLQAUAAYACAAAACEAOP0h/9YAAACUAQAACwAAAAAAAAAAAAAAAAAvAQAAX3JlbHMvLnJlbHNQ&#10;SwECLQAUAAYACAAAACEAodn+LiQCAABABAAADgAAAAAAAAAAAAAAAAAuAgAAZHJzL2Uyb0RvYy54&#10;bWxQSwECLQAUAAYACAAAACEAmzqj190AAAAIAQAADwAAAAAAAAAAAAAAAAB+BAAAZHJzL2Rvd25y&#10;ZXYueG1sUEsFBgAAAAAEAAQA8wAAAIgFAAAAAA==&#10;"/>
                  </w:pict>
                </mc:Fallback>
              </mc:AlternateContent>
            </w:r>
            <w:r w:rsidRPr="00583CF3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284E6F" w14:paraId="7EB3EE1B" w14:textId="77777777" w:rsidTr="009549DA"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8ECD8" w14:textId="77777777" w:rsidR="00284E6F" w:rsidRPr="00447FFE" w:rsidRDefault="00284E6F" w:rsidP="0028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E">
              <w:rPr>
                <w:rFonts w:ascii="Times New Roman" w:hAnsi="Times New Roman" w:cs="Times New Roman"/>
                <w:sz w:val="24"/>
                <w:szCs w:val="24"/>
              </w:rPr>
              <w:t>Số ……/BC (</w:t>
            </w:r>
            <w:r w:rsidRPr="00447FFE">
              <w:rPr>
                <w:rFonts w:ascii="Times New Roman" w:hAnsi="Times New Roman" w:cs="Times New Roman"/>
                <w:i/>
                <w:sz w:val="24"/>
                <w:szCs w:val="24"/>
              </w:rPr>
              <w:t>chữ viết tắt tên CQ báo cáo</w:t>
            </w:r>
            <w:r w:rsidRPr="00447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37305D7" w14:textId="77777777" w:rsidR="00284E6F" w:rsidRPr="00583CF3" w:rsidRDefault="00284E6F" w:rsidP="002939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93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Ngày        tháng         năm   202</w:t>
            </w:r>
            <w:r w:rsidR="008C7D8E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</w:tr>
    </w:tbl>
    <w:p w14:paraId="57C27C51" w14:textId="77777777" w:rsidR="00284E6F" w:rsidRPr="00542AD9" w:rsidRDefault="00284E6F" w:rsidP="00284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D9">
        <w:rPr>
          <w:rFonts w:ascii="Times New Roman" w:hAnsi="Times New Roman" w:cs="Times New Roman"/>
          <w:b/>
          <w:sz w:val="28"/>
          <w:szCs w:val="28"/>
        </w:rPr>
        <w:t>BÁO CÁO</w:t>
      </w:r>
    </w:p>
    <w:p w14:paraId="5B2808AA" w14:textId="77777777" w:rsidR="008C7D8E" w:rsidRDefault="00284E6F" w:rsidP="00284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8E">
        <w:rPr>
          <w:rFonts w:ascii="Times New Roman" w:hAnsi="Times New Roman" w:cs="Times New Roman"/>
          <w:b/>
          <w:sz w:val="28"/>
          <w:szCs w:val="28"/>
        </w:rPr>
        <w:t xml:space="preserve">Kết quả </w:t>
      </w:r>
      <w:r w:rsidR="008C7D8E">
        <w:rPr>
          <w:rFonts w:ascii="Times New Roman" w:hAnsi="Times New Roman" w:cs="Times New Roman"/>
          <w:b/>
          <w:sz w:val="28"/>
          <w:szCs w:val="28"/>
        </w:rPr>
        <w:t xml:space="preserve">thanh, </w:t>
      </w:r>
      <w:r w:rsidRPr="00A7358E">
        <w:rPr>
          <w:rFonts w:ascii="Times New Roman" w:hAnsi="Times New Roman" w:cs="Times New Roman"/>
          <w:b/>
          <w:sz w:val="28"/>
          <w:szCs w:val="28"/>
        </w:rPr>
        <w:t xml:space="preserve">kiểm tra </w:t>
      </w:r>
      <w:r w:rsidR="008C7D8E">
        <w:rPr>
          <w:rFonts w:ascii="Times New Roman" w:hAnsi="Times New Roman" w:cs="Times New Roman"/>
          <w:b/>
          <w:sz w:val="28"/>
          <w:szCs w:val="28"/>
        </w:rPr>
        <w:t>do địa ph</w:t>
      </w:r>
      <w:r w:rsidR="008C7D8E" w:rsidRPr="00A7358E">
        <w:rPr>
          <w:rFonts w:ascii="Times New Roman" w:hAnsi="Times New Roman" w:cs="Times New Roman"/>
          <w:b/>
          <w:sz w:val="28"/>
          <w:szCs w:val="28"/>
        </w:rPr>
        <w:t xml:space="preserve">ương thực hiện </w:t>
      </w:r>
    </w:p>
    <w:p w14:paraId="29E14869" w14:textId="77777777" w:rsidR="00284E6F" w:rsidRDefault="00284E6F" w:rsidP="00284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358E">
        <w:rPr>
          <w:rFonts w:ascii="Times New Roman" w:hAnsi="Times New Roman" w:cs="Times New Roman"/>
          <w:b/>
          <w:sz w:val="28"/>
          <w:szCs w:val="28"/>
        </w:rPr>
        <w:t>trong</w:t>
      </w:r>
      <w:proofErr w:type="gramEnd"/>
      <w:r w:rsidRPr="00A7358E">
        <w:rPr>
          <w:rFonts w:ascii="Times New Roman" w:hAnsi="Times New Roman" w:cs="Times New Roman"/>
          <w:b/>
          <w:sz w:val="28"/>
          <w:szCs w:val="28"/>
        </w:rPr>
        <w:t xml:space="preserve"> dịp Tết Nguyên đán Giáp Thìn và Lễ hội Xuân 2024 </w:t>
      </w:r>
    </w:p>
    <w:p w14:paraId="42A3B824" w14:textId="77777777" w:rsidR="00284E6F" w:rsidRPr="008C7D8E" w:rsidRDefault="00284E6F" w:rsidP="00284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DC084F" w14:textId="77777777" w:rsidR="00284E6F" w:rsidRDefault="00284E6F" w:rsidP="008C7D8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I. Công tác chỉ đạo </w:t>
      </w:r>
      <w:r w:rsidRPr="00284E6F">
        <w:rPr>
          <w:rFonts w:ascii="Times New Roman" w:hAnsi="Times New Roman" w:cs="Times New Roman"/>
          <w:sz w:val="28"/>
          <w:szCs w:val="28"/>
        </w:rPr>
        <w:t>(</w:t>
      </w:r>
      <w:r w:rsidRPr="00284E6F">
        <w:rPr>
          <w:rFonts w:ascii="Times New Roman" w:hAnsi="Times New Roman" w:cs="Times New Roman"/>
          <w:i/>
          <w:sz w:val="28"/>
          <w:szCs w:val="28"/>
        </w:rPr>
        <w:t>nêu cụ thể)</w:t>
      </w:r>
    </w:p>
    <w:p w14:paraId="1D378044" w14:textId="5875C722" w:rsidR="00284E6F" w:rsidRDefault="00284E6F" w:rsidP="008C7D8E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D8E">
        <w:rPr>
          <w:rFonts w:ascii="Times New Roman" w:hAnsi="Times New Roman" w:cs="Times New Roman"/>
          <w:b/>
          <w:sz w:val="28"/>
          <w:szCs w:val="28"/>
        </w:rPr>
        <w:t>II. Kết quả kiểm tra tại cơ sở thực phẩm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47FFE">
        <w:rPr>
          <w:rFonts w:ascii="Times New Roman" w:hAnsi="Times New Roman" w:cs="Times New Roman"/>
          <w:i/>
          <w:sz w:val="28"/>
          <w:szCs w:val="28"/>
        </w:rPr>
        <w:t>không ba</w:t>
      </w:r>
      <w:r>
        <w:rPr>
          <w:rFonts w:ascii="Times New Roman" w:hAnsi="Times New Roman" w:cs="Times New Roman"/>
          <w:i/>
          <w:sz w:val="28"/>
          <w:szCs w:val="28"/>
        </w:rPr>
        <w:t>o gồm các cơ sở do Đoàn</w:t>
      </w:r>
      <w:r w:rsidR="007C20FB">
        <w:rPr>
          <w:rFonts w:ascii="Times New Roman" w:hAnsi="Times New Roman" w:cs="Times New Roman"/>
          <w:i/>
          <w:sz w:val="28"/>
          <w:szCs w:val="28"/>
        </w:rPr>
        <w:t xml:space="preserve"> kiểm tra liên ngành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1E2">
        <w:rPr>
          <w:rFonts w:ascii="Times New Roman" w:hAnsi="Times New Roman" w:cs="Times New Roman"/>
          <w:i/>
          <w:sz w:val="28"/>
          <w:szCs w:val="28"/>
        </w:rPr>
        <w:t>Tỉnh</w:t>
      </w:r>
      <w:r>
        <w:rPr>
          <w:rFonts w:ascii="Times New Roman" w:hAnsi="Times New Roman" w:cs="Times New Roman"/>
          <w:i/>
          <w:sz w:val="28"/>
          <w:szCs w:val="28"/>
        </w:rPr>
        <w:t xml:space="preserve"> thực hiện và báo cáo)</w:t>
      </w:r>
    </w:p>
    <w:p w14:paraId="754061B4" w14:textId="77777777" w:rsidR="00284E6F" w:rsidRPr="008C7D8E" w:rsidRDefault="004128B2" w:rsidP="008C7D8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D8E">
        <w:rPr>
          <w:rFonts w:ascii="Times New Roman" w:hAnsi="Times New Roman" w:cs="Times New Roman"/>
          <w:b/>
          <w:sz w:val="28"/>
          <w:szCs w:val="28"/>
        </w:rPr>
        <w:t>1. Việc tổ chức các đoàn thanh, kiểm tra</w:t>
      </w:r>
    </w:p>
    <w:p w14:paraId="41F12EA7" w14:textId="77777777" w:rsidR="004128B2" w:rsidRDefault="004128B2" w:rsidP="008C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Tổng số đoàn thanh, kiểm tra:</w:t>
      </w:r>
    </w:p>
    <w:p w14:paraId="5C9784AC" w14:textId="77777777" w:rsidR="004128B2" w:rsidRDefault="004128B2" w:rsidP="008C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Trong đó:</w:t>
      </w:r>
    </w:p>
    <w:p w14:paraId="3BC9A9AE" w14:textId="77777777" w:rsidR="004128B2" w:rsidRDefault="004128B2" w:rsidP="008C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Số đoàn thanh, kiểm tra tuyến tỉnh:</w:t>
      </w:r>
    </w:p>
    <w:p w14:paraId="427F40F7" w14:textId="77777777" w:rsidR="004128B2" w:rsidRDefault="004128B2" w:rsidP="008C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Số đoàn thanh, kiểm tra tuyến huyện:</w:t>
      </w:r>
    </w:p>
    <w:p w14:paraId="26EC2BE2" w14:textId="77777777" w:rsidR="004128B2" w:rsidRDefault="004128B2" w:rsidP="008C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Số đoàn thanh, kiểm tra tuyến xã:</w:t>
      </w:r>
    </w:p>
    <w:p w14:paraId="4D5C4302" w14:textId="77777777" w:rsidR="004128B2" w:rsidRPr="008C7D8E" w:rsidRDefault="004128B2" w:rsidP="00A33A8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D8E" w:rsidRPr="008C7D8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C7D8E">
        <w:rPr>
          <w:rFonts w:ascii="Times New Roman" w:hAnsi="Times New Roman" w:cs="Times New Roman"/>
          <w:b/>
          <w:sz w:val="28"/>
          <w:szCs w:val="28"/>
        </w:rPr>
        <w:t>Kết quả thanh, kiểm tra</w:t>
      </w:r>
    </w:p>
    <w:p w14:paraId="67838F9F" w14:textId="77777777" w:rsidR="004128B2" w:rsidRPr="008C7D8E" w:rsidRDefault="004128B2" w:rsidP="008C7D8E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C7D8E">
        <w:rPr>
          <w:rFonts w:ascii="Times New Roman" w:hAnsi="Times New Roman" w:cs="Times New Roman"/>
          <w:b/>
          <w:i/>
          <w:sz w:val="28"/>
          <w:szCs w:val="28"/>
        </w:rPr>
        <w:t>Bảng 1</w:t>
      </w:r>
      <w:r w:rsidR="00A33A8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8C7D8E">
        <w:rPr>
          <w:rFonts w:ascii="Times New Roman" w:hAnsi="Times New Roman" w:cs="Times New Roman"/>
          <w:b/>
          <w:i/>
          <w:sz w:val="28"/>
          <w:szCs w:val="28"/>
        </w:rPr>
        <w:t xml:space="preserve"> Kết quả thanh, kiểm tra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240"/>
        <w:gridCol w:w="1276"/>
        <w:gridCol w:w="1930"/>
        <w:gridCol w:w="1509"/>
        <w:gridCol w:w="1510"/>
      </w:tblGrid>
      <w:tr w:rsidR="004128B2" w14:paraId="3E3138CA" w14:textId="77777777" w:rsidTr="00447FFE">
        <w:tc>
          <w:tcPr>
            <w:tcW w:w="590" w:type="dxa"/>
          </w:tcPr>
          <w:p w14:paraId="3D29B62E" w14:textId="77777777" w:rsidR="004128B2" w:rsidRPr="008C7D8E" w:rsidRDefault="004128B2" w:rsidP="008C7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8E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240" w:type="dxa"/>
          </w:tcPr>
          <w:p w14:paraId="043EE060" w14:textId="77777777" w:rsidR="00447FFE" w:rsidRDefault="004128B2" w:rsidP="00447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8E">
              <w:rPr>
                <w:rFonts w:ascii="Times New Roman" w:hAnsi="Times New Roman" w:cs="Times New Roman"/>
                <w:b/>
                <w:sz w:val="28"/>
                <w:szCs w:val="28"/>
              </w:rPr>
              <w:t>Loại hình</w:t>
            </w:r>
          </w:p>
          <w:p w14:paraId="7B32784C" w14:textId="77777777" w:rsidR="004128B2" w:rsidRPr="008C7D8E" w:rsidRDefault="004128B2" w:rsidP="00447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8E">
              <w:rPr>
                <w:rFonts w:ascii="Times New Roman" w:hAnsi="Times New Roman" w:cs="Times New Roman"/>
                <w:b/>
                <w:sz w:val="28"/>
                <w:szCs w:val="28"/>
              </w:rPr>
              <w:t>cơ sở thực phẩm</w:t>
            </w:r>
          </w:p>
        </w:tc>
        <w:tc>
          <w:tcPr>
            <w:tcW w:w="1276" w:type="dxa"/>
          </w:tcPr>
          <w:p w14:paraId="5A3DE901" w14:textId="77777777" w:rsidR="004128B2" w:rsidRPr="008C7D8E" w:rsidRDefault="004128B2" w:rsidP="008C7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8E">
              <w:rPr>
                <w:rFonts w:ascii="Times New Roman" w:hAnsi="Times New Roman" w:cs="Times New Roman"/>
                <w:b/>
                <w:sz w:val="28"/>
                <w:szCs w:val="28"/>
              </w:rPr>
              <w:t>Tổng số cơ sở</w:t>
            </w:r>
          </w:p>
        </w:tc>
        <w:tc>
          <w:tcPr>
            <w:tcW w:w="1930" w:type="dxa"/>
          </w:tcPr>
          <w:p w14:paraId="1420ACB3" w14:textId="77777777" w:rsidR="00447FFE" w:rsidRDefault="004128B2" w:rsidP="008C7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cơ sở </w:t>
            </w:r>
          </w:p>
          <w:p w14:paraId="448E00A1" w14:textId="77777777" w:rsidR="004128B2" w:rsidRPr="008C7D8E" w:rsidRDefault="004128B2" w:rsidP="008C7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8E">
              <w:rPr>
                <w:rFonts w:ascii="Times New Roman" w:hAnsi="Times New Roman" w:cs="Times New Roman"/>
                <w:b/>
                <w:sz w:val="28"/>
                <w:szCs w:val="28"/>
              </w:rPr>
              <w:t>được kiểm tra</w:t>
            </w:r>
          </w:p>
        </w:tc>
        <w:tc>
          <w:tcPr>
            <w:tcW w:w="1509" w:type="dxa"/>
          </w:tcPr>
          <w:p w14:paraId="16BB03C5" w14:textId="77777777" w:rsidR="00447FFE" w:rsidRDefault="004128B2" w:rsidP="008C7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</w:t>
            </w:r>
          </w:p>
          <w:p w14:paraId="1F8C69E5" w14:textId="77777777" w:rsidR="004128B2" w:rsidRPr="008C7D8E" w:rsidRDefault="004128B2" w:rsidP="008C7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8E">
              <w:rPr>
                <w:rFonts w:ascii="Times New Roman" w:hAnsi="Times New Roman" w:cs="Times New Roman"/>
                <w:b/>
                <w:sz w:val="28"/>
                <w:szCs w:val="28"/>
              </w:rPr>
              <w:t>cơ sở đạt</w:t>
            </w:r>
          </w:p>
        </w:tc>
        <w:tc>
          <w:tcPr>
            <w:tcW w:w="1510" w:type="dxa"/>
          </w:tcPr>
          <w:p w14:paraId="68C73B0C" w14:textId="77777777" w:rsidR="004128B2" w:rsidRPr="008C7D8E" w:rsidRDefault="004128B2" w:rsidP="008C7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8E">
              <w:rPr>
                <w:rFonts w:ascii="Times New Roman" w:hAnsi="Times New Roman" w:cs="Times New Roman"/>
                <w:b/>
                <w:sz w:val="28"/>
                <w:szCs w:val="28"/>
              </w:rPr>
              <w:t>Tỷ lệ % đạt</w:t>
            </w:r>
          </w:p>
        </w:tc>
      </w:tr>
      <w:tr w:rsidR="004128B2" w14:paraId="1CB930D5" w14:textId="77777777" w:rsidTr="00447FFE">
        <w:tc>
          <w:tcPr>
            <w:tcW w:w="590" w:type="dxa"/>
          </w:tcPr>
          <w:p w14:paraId="015C79C6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14:paraId="53B852FB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544DE9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14:paraId="7A3DCA11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14:paraId="2F7DF9FE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EEC5D05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B2" w14:paraId="2ADEEB53" w14:textId="77777777" w:rsidTr="00447FFE">
        <w:tc>
          <w:tcPr>
            <w:tcW w:w="590" w:type="dxa"/>
          </w:tcPr>
          <w:p w14:paraId="07930EB5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14:paraId="2FA7F97E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1B120A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14:paraId="5B8FFD78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14:paraId="3DFBDDC1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27703F1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B2" w14:paraId="603427A7" w14:textId="77777777" w:rsidTr="00447FFE">
        <w:tc>
          <w:tcPr>
            <w:tcW w:w="590" w:type="dxa"/>
          </w:tcPr>
          <w:p w14:paraId="44F6A087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14:paraId="44792F90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227CF4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14:paraId="5E208E15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14:paraId="21F795C5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32396DC0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B2" w14:paraId="1258C22D" w14:textId="77777777" w:rsidTr="00447FFE">
        <w:tc>
          <w:tcPr>
            <w:tcW w:w="590" w:type="dxa"/>
          </w:tcPr>
          <w:p w14:paraId="4BE227C1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14:paraId="3E1BFB25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7E80B9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14:paraId="5A1D2195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14:paraId="2A9E2BF2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11089C16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B2" w14:paraId="06FA4228" w14:textId="77777777" w:rsidTr="00447FFE">
        <w:tc>
          <w:tcPr>
            <w:tcW w:w="590" w:type="dxa"/>
          </w:tcPr>
          <w:p w14:paraId="721DE514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14:paraId="7FEA1AF6" w14:textId="77777777" w:rsidR="004128B2" w:rsidRPr="008C7D8E" w:rsidRDefault="004128B2" w:rsidP="00447FF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8E">
              <w:rPr>
                <w:rFonts w:ascii="Times New Roman" w:hAnsi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1276" w:type="dxa"/>
          </w:tcPr>
          <w:p w14:paraId="53194262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14:paraId="0B147C8D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14:paraId="2BFAE39F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2FB1FA8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C8AF01" w14:textId="77777777" w:rsidR="004128B2" w:rsidRPr="008C7D8E" w:rsidRDefault="004128B2" w:rsidP="00447FFE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C7D8E">
        <w:rPr>
          <w:rFonts w:ascii="Times New Roman" w:hAnsi="Times New Roman" w:cs="Times New Roman"/>
          <w:b/>
          <w:i/>
          <w:sz w:val="28"/>
          <w:szCs w:val="28"/>
        </w:rPr>
        <w:t>Bảng 2</w:t>
      </w:r>
      <w:r w:rsidR="00A33A8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8C7D8E">
        <w:rPr>
          <w:rFonts w:ascii="Times New Roman" w:hAnsi="Times New Roman" w:cs="Times New Roman"/>
          <w:b/>
          <w:i/>
          <w:sz w:val="28"/>
          <w:szCs w:val="28"/>
        </w:rPr>
        <w:t xml:space="preserve"> Tình hình </w:t>
      </w:r>
      <w:proofErr w:type="gramStart"/>
      <w:r w:rsidRPr="008C7D8E">
        <w:rPr>
          <w:rFonts w:ascii="Times New Roman" w:hAnsi="Times New Roman" w:cs="Times New Roman"/>
          <w:b/>
          <w:i/>
          <w:sz w:val="28"/>
          <w:szCs w:val="28"/>
        </w:rPr>
        <w:t>vi</w:t>
      </w:r>
      <w:proofErr w:type="gramEnd"/>
      <w:r w:rsidRPr="008C7D8E">
        <w:rPr>
          <w:rFonts w:ascii="Times New Roman" w:hAnsi="Times New Roman" w:cs="Times New Roman"/>
          <w:b/>
          <w:i/>
          <w:sz w:val="28"/>
          <w:szCs w:val="28"/>
        </w:rPr>
        <w:t xml:space="preserve"> phạm và xử lý vi phạm</w:t>
      </w:r>
    </w:p>
    <w:p w14:paraId="32EE953A" w14:textId="77777777" w:rsidR="004128B2" w:rsidRDefault="004128B2" w:rsidP="008C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lượng: … đoàn</w:t>
      </w:r>
    </w:p>
    <w:p w14:paraId="05DFA013" w14:textId="77777777" w:rsidR="004128B2" w:rsidRDefault="004128B2" w:rsidP="008C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cơ sở được</w:t>
      </w:r>
      <w:r w:rsidR="00447FFE">
        <w:rPr>
          <w:rFonts w:ascii="Times New Roman" w:hAnsi="Times New Roman" w:cs="Times New Roman"/>
          <w:sz w:val="28"/>
          <w:szCs w:val="28"/>
        </w:rPr>
        <w:t xml:space="preserve"> thanh,</w:t>
      </w:r>
      <w:r>
        <w:rPr>
          <w:rFonts w:ascii="Times New Roman" w:hAnsi="Times New Roman" w:cs="Times New Roman"/>
          <w:sz w:val="28"/>
          <w:szCs w:val="28"/>
        </w:rPr>
        <w:t xml:space="preserve"> kiểm tra: …</w:t>
      </w:r>
    </w:p>
    <w:p w14:paraId="6F0CAFBF" w14:textId="77777777" w:rsidR="004128B2" w:rsidRDefault="004128B2" w:rsidP="008C7D8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Kết quả chi tiết: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0"/>
        <w:gridCol w:w="2681"/>
        <w:gridCol w:w="1554"/>
        <w:gridCol w:w="1132"/>
        <w:gridCol w:w="991"/>
        <w:gridCol w:w="1258"/>
        <w:gridCol w:w="854"/>
      </w:tblGrid>
      <w:tr w:rsidR="00DE7C20" w14:paraId="6697417C" w14:textId="77777777" w:rsidTr="009549DA">
        <w:tc>
          <w:tcPr>
            <w:tcW w:w="590" w:type="dxa"/>
          </w:tcPr>
          <w:p w14:paraId="54BF3117" w14:textId="77777777" w:rsidR="004128B2" w:rsidRPr="005461B7" w:rsidRDefault="004128B2" w:rsidP="0054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B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81" w:type="dxa"/>
          </w:tcPr>
          <w:p w14:paraId="45CB1F30" w14:textId="77777777" w:rsidR="004128B2" w:rsidRPr="005461B7" w:rsidRDefault="004128B2" w:rsidP="0054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B7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554" w:type="dxa"/>
          </w:tcPr>
          <w:p w14:paraId="1C785A7E" w14:textId="77777777" w:rsidR="004128B2" w:rsidRPr="005461B7" w:rsidRDefault="004128B2" w:rsidP="0054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B7">
              <w:rPr>
                <w:rFonts w:ascii="Times New Roman" w:hAnsi="Times New Roman" w:cs="Times New Roman"/>
                <w:b/>
                <w:sz w:val="28"/>
                <w:szCs w:val="28"/>
              </w:rPr>
              <w:t>SX thực phẩm (</w:t>
            </w:r>
            <w:r w:rsidRPr="00DE7C20">
              <w:rPr>
                <w:rFonts w:ascii="Times New Roman" w:hAnsi="Times New Roman" w:cs="Times New Roman"/>
                <w:i/>
                <w:sz w:val="28"/>
                <w:szCs w:val="28"/>
              </w:rPr>
              <w:t>gồm vừa SX v</w:t>
            </w:r>
            <w:r w:rsidR="00C04CAC" w:rsidRPr="00DE7C20">
              <w:rPr>
                <w:rFonts w:ascii="Times New Roman" w:hAnsi="Times New Roman" w:cs="Times New Roman"/>
                <w:i/>
                <w:sz w:val="28"/>
                <w:szCs w:val="28"/>
              </w:rPr>
              <w:t>ừa</w:t>
            </w:r>
            <w:r w:rsidRPr="00DE7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KD</w:t>
            </w:r>
            <w:r w:rsidRPr="005461B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2" w:type="dxa"/>
          </w:tcPr>
          <w:p w14:paraId="50345662" w14:textId="77777777" w:rsidR="004128B2" w:rsidRPr="005461B7" w:rsidRDefault="004128B2" w:rsidP="0054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B7">
              <w:rPr>
                <w:rFonts w:ascii="Times New Roman" w:hAnsi="Times New Roman" w:cs="Times New Roman"/>
                <w:b/>
                <w:sz w:val="28"/>
                <w:szCs w:val="28"/>
              </w:rPr>
              <w:t>KD thực phẩm</w:t>
            </w:r>
          </w:p>
        </w:tc>
        <w:tc>
          <w:tcPr>
            <w:tcW w:w="991" w:type="dxa"/>
          </w:tcPr>
          <w:p w14:paraId="02E2D9CD" w14:textId="77777777" w:rsidR="004128B2" w:rsidRPr="005461B7" w:rsidRDefault="004128B2" w:rsidP="0054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B7">
              <w:rPr>
                <w:rFonts w:ascii="Times New Roman" w:hAnsi="Times New Roman" w:cs="Times New Roman"/>
                <w:b/>
                <w:sz w:val="28"/>
                <w:szCs w:val="28"/>
              </w:rPr>
              <w:t>KD dịch vụ ăn uống</w:t>
            </w:r>
          </w:p>
        </w:tc>
        <w:tc>
          <w:tcPr>
            <w:tcW w:w="1258" w:type="dxa"/>
          </w:tcPr>
          <w:p w14:paraId="53CA4C09" w14:textId="77777777" w:rsidR="004128B2" w:rsidRPr="005461B7" w:rsidRDefault="004128B2" w:rsidP="0054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B7">
              <w:rPr>
                <w:rFonts w:ascii="Times New Roman" w:hAnsi="Times New Roman" w:cs="Times New Roman"/>
                <w:b/>
                <w:sz w:val="28"/>
                <w:szCs w:val="28"/>
              </w:rPr>
              <w:t>KD thức ăn đường phố</w:t>
            </w:r>
          </w:p>
        </w:tc>
        <w:tc>
          <w:tcPr>
            <w:tcW w:w="854" w:type="dxa"/>
          </w:tcPr>
          <w:p w14:paraId="12D3E8D0" w14:textId="77777777" w:rsidR="004128B2" w:rsidRPr="005461B7" w:rsidRDefault="004128B2" w:rsidP="0054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B7">
              <w:rPr>
                <w:rFonts w:ascii="Times New Roman" w:hAnsi="Times New Roman" w:cs="Times New Roman"/>
                <w:b/>
                <w:sz w:val="28"/>
                <w:szCs w:val="28"/>
              </w:rPr>
              <w:t>Cộng</w:t>
            </w:r>
          </w:p>
        </w:tc>
      </w:tr>
      <w:tr w:rsidR="00DE7C20" w14:paraId="5C9DA06C" w14:textId="77777777" w:rsidTr="009549DA">
        <w:tc>
          <w:tcPr>
            <w:tcW w:w="590" w:type="dxa"/>
          </w:tcPr>
          <w:p w14:paraId="53B82EA7" w14:textId="77777777" w:rsidR="004128B2" w:rsidRDefault="00C04CAC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14:paraId="5BE29921" w14:textId="77777777" w:rsidR="004128B2" w:rsidRDefault="00C04CAC" w:rsidP="00DE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s</w:t>
            </w:r>
            <w:r w:rsidR="00DE7C20"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cơ sở</w:t>
            </w:r>
          </w:p>
        </w:tc>
        <w:tc>
          <w:tcPr>
            <w:tcW w:w="1554" w:type="dxa"/>
          </w:tcPr>
          <w:p w14:paraId="1F196660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2C792D1E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3FC4B33D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781CEEBE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08FFE916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C20" w14:paraId="4213FACF" w14:textId="77777777" w:rsidTr="009549DA">
        <w:tc>
          <w:tcPr>
            <w:tcW w:w="590" w:type="dxa"/>
          </w:tcPr>
          <w:p w14:paraId="26202840" w14:textId="77777777" w:rsidR="004128B2" w:rsidRDefault="00C04CAC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1" w:type="dxa"/>
          </w:tcPr>
          <w:p w14:paraId="3AB4F0FF" w14:textId="77777777" w:rsidR="004128B2" w:rsidRDefault="00C04CAC" w:rsidP="0044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Cơ sở được thanh, ki</w:t>
            </w:r>
            <w:r w:rsidR="00447FFE"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tra</w:t>
            </w:r>
          </w:p>
        </w:tc>
        <w:tc>
          <w:tcPr>
            <w:tcW w:w="1554" w:type="dxa"/>
          </w:tcPr>
          <w:p w14:paraId="4A8E46FF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4F466EBD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5C133B26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68D10F9F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37513967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DA" w14:paraId="5D661161" w14:textId="77777777" w:rsidTr="009549DA">
        <w:tc>
          <w:tcPr>
            <w:tcW w:w="590" w:type="dxa"/>
            <w:vMerge w:val="restart"/>
          </w:tcPr>
          <w:p w14:paraId="1389C19A" w14:textId="77777777" w:rsidR="005461B7" w:rsidRDefault="005461B7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14:paraId="26D4E1BA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Đạt (</w:t>
            </w:r>
            <w:r w:rsidRPr="008C7D8E">
              <w:rPr>
                <w:rFonts w:ascii="Times New Roman" w:hAnsi="Times New Roman" w:cs="Times New Roman"/>
                <w:i/>
                <w:sz w:val="28"/>
                <w:szCs w:val="28"/>
              </w:rPr>
              <w:t>số cơ sở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4" w:type="dxa"/>
          </w:tcPr>
          <w:p w14:paraId="4FE45990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064CBD9C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4912CA69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70EBF595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2739545C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DA" w14:paraId="55C1C077" w14:textId="77777777" w:rsidTr="009549DA">
        <w:tc>
          <w:tcPr>
            <w:tcW w:w="590" w:type="dxa"/>
            <w:vMerge/>
          </w:tcPr>
          <w:p w14:paraId="2FB5ACC7" w14:textId="77777777" w:rsidR="005461B7" w:rsidRDefault="005461B7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14:paraId="67B20F67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phạm (</w:t>
            </w:r>
            <w:r w:rsidRPr="008C7D8E">
              <w:rPr>
                <w:rFonts w:ascii="Times New Roman" w:hAnsi="Times New Roman" w:cs="Times New Roman"/>
                <w:i/>
                <w:sz w:val="28"/>
                <w:szCs w:val="28"/>
              </w:rPr>
              <w:t>số cơ sở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4" w:type="dxa"/>
          </w:tcPr>
          <w:p w14:paraId="3505DCB4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3CF0A9A7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77A93159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30D720B0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480DD56E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C20" w14:paraId="76307F44" w14:textId="77777777" w:rsidTr="009549DA">
        <w:tc>
          <w:tcPr>
            <w:tcW w:w="590" w:type="dxa"/>
          </w:tcPr>
          <w:p w14:paraId="05017777" w14:textId="77777777" w:rsidR="004128B2" w:rsidRDefault="00C04CAC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81" w:type="dxa"/>
          </w:tcPr>
          <w:p w14:paraId="2450C8BA" w14:textId="77777777" w:rsidR="004128B2" w:rsidRDefault="00C04CAC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Xử lý vi phạm</w:t>
            </w:r>
          </w:p>
        </w:tc>
        <w:tc>
          <w:tcPr>
            <w:tcW w:w="1554" w:type="dxa"/>
          </w:tcPr>
          <w:p w14:paraId="4A315FC3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63338DA9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4BCE73B8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4A3A4631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38A3924E" w14:textId="77777777" w:rsidR="004128B2" w:rsidRDefault="004128B2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DA" w14:paraId="24193B4A" w14:textId="77777777" w:rsidTr="009549DA">
        <w:tc>
          <w:tcPr>
            <w:tcW w:w="590" w:type="dxa"/>
            <w:vMerge w:val="restart"/>
          </w:tcPr>
          <w:p w14:paraId="3D8F581A" w14:textId="77777777" w:rsidR="005461B7" w:rsidRDefault="005461B7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81" w:type="dxa"/>
          </w:tcPr>
          <w:p w14:paraId="3F33B5C9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Phạt </w:t>
            </w:r>
            <w:r w:rsidR="00FF2B6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iền:</w:t>
            </w:r>
          </w:p>
        </w:tc>
        <w:tc>
          <w:tcPr>
            <w:tcW w:w="1554" w:type="dxa"/>
          </w:tcPr>
          <w:p w14:paraId="3DD1BFC7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32B71461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349593F9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695A7CEA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4F770575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DA" w14:paraId="4C4F6F7C" w14:textId="77777777" w:rsidTr="009549DA">
        <w:tc>
          <w:tcPr>
            <w:tcW w:w="590" w:type="dxa"/>
            <w:vMerge/>
          </w:tcPr>
          <w:p w14:paraId="77043AEE" w14:textId="77777777" w:rsidR="005461B7" w:rsidRDefault="005461B7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14:paraId="7855AD60" w14:textId="77777777" w:rsidR="005461B7" w:rsidRPr="00C04CAC" w:rsidRDefault="005461B7" w:rsidP="00C0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4CAC">
              <w:rPr>
                <w:rFonts w:ascii="Times New Roman" w:hAnsi="Times New Roman" w:cs="Times New Roman"/>
                <w:sz w:val="28"/>
                <w:szCs w:val="28"/>
              </w:rPr>
              <w:t>Số cơ sở</w:t>
            </w:r>
          </w:p>
        </w:tc>
        <w:tc>
          <w:tcPr>
            <w:tcW w:w="1554" w:type="dxa"/>
          </w:tcPr>
          <w:p w14:paraId="09E931E4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522BAE9A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70D61B51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60E2D64E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79444D1E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DA" w14:paraId="754AD98B" w14:textId="77777777" w:rsidTr="009549DA">
        <w:tc>
          <w:tcPr>
            <w:tcW w:w="590" w:type="dxa"/>
            <w:vMerge/>
          </w:tcPr>
          <w:p w14:paraId="1E74BDFE" w14:textId="77777777" w:rsidR="005461B7" w:rsidRDefault="005461B7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14:paraId="7FA979DC" w14:textId="77777777" w:rsidR="005461B7" w:rsidRDefault="005461B7" w:rsidP="00C0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Tiền phạt (</w:t>
            </w:r>
            <w:r w:rsidRPr="00447FFE">
              <w:rPr>
                <w:rFonts w:ascii="Times New Roman" w:hAnsi="Times New Roman" w:cs="Times New Roman"/>
                <w:i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4" w:type="dxa"/>
          </w:tcPr>
          <w:p w14:paraId="23B4DCCB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6C871290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14E00EB5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72A0FAE9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24C6AF96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DA" w14:paraId="13939EAC" w14:textId="77777777" w:rsidTr="009549DA">
        <w:tc>
          <w:tcPr>
            <w:tcW w:w="590" w:type="dxa"/>
            <w:vMerge w:val="restart"/>
          </w:tcPr>
          <w:p w14:paraId="53889159" w14:textId="77777777" w:rsidR="005461B7" w:rsidRDefault="005461B7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81" w:type="dxa"/>
          </w:tcPr>
          <w:p w14:paraId="393CD3E1" w14:textId="77777777" w:rsidR="005461B7" w:rsidRDefault="005461B7" w:rsidP="00C0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Xử phạt bổ sung:</w:t>
            </w:r>
          </w:p>
        </w:tc>
        <w:tc>
          <w:tcPr>
            <w:tcW w:w="1554" w:type="dxa"/>
          </w:tcPr>
          <w:p w14:paraId="6D9942B1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2BA065FB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43751464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7D9C21BB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69C7083B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DA" w14:paraId="64A7DAE4" w14:textId="77777777" w:rsidTr="009549DA">
        <w:tc>
          <w:tcPr>
            <w:tcW w:w="590" w:type="dxa"/>
            <w:vMerge/>
          </w:tcPr>
          <w:p w14:paraId="213ADACB" w14:textId="77777777" w:rsidR="005461B7" w:rsidRDefault="005461B7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14:paraId="69E85AF6" w14:textId="77777777" w:rsidR="005461B7" w:rsidRDefault="005461B7" w:rsidP="00C0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Tước quyền sử dụng GCN</w:t>
            </w:r>
          </w:p>
        </w:tc>
        <w:tc>
          <w:tcPr>
            <w:tcW w:w="1554" w:type="dxa"/>
          </w:tcPr>
          <w:p w14:paraId="11F67892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377C2D6A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31E71413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08F9EB35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76C0FC9C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DA" w14:paraId="595BFABE" w14:textId="77777777" w:rsidTr="009549DA">
        <w:tc>
          <w:tcPr>
            <w:tcW w:w="590" w:type="dxa"/>
            <w:vMerge/>
          </w:tcPr>
          <w:p w14:paraId="16853E2A" w14:textId="77777777" w:rsidR="005461B7" w:rsidRDefault="005461B7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14:paraId="10AE82DD" w14:textId="77777777" w:rsidR="005461B7" w:rsidRDefault="005461B7" w:rsidP="00C0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Tước GCN cơ sở đủ điều kiện ATTP</w:t>
            </w:r>
          </w:p>
        </w:tc>
        <w:tc>
          <w:tcPr>
            <w:tcW w:w="1554" w:type="dxa"/>
          </w:tcPr>
          <w:p w14:paraId="11DF1534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363D3938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65C8DE33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660147F5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5A325E64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DA" w14:paraId="4EB6954F" w14:textId="77777777" w:rsidTr="009549DA">
        <w:tc>
          <w:tcPr>
            <w:tcW w:w="590" w:type="dxa"/>
            <w:vMerge/>
          </w:tcPr>
          <w:p w14:paraId="38AF31C0" w14:textId="77777777" w:rsidR="005461B7" w:rsidRDefault="005461B7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14:paraId="34146DB7" w14:textId="77777777" w:rsidR="005461B7" w:rsidRDefault="005461B7" w:rsidP="00C0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Tước Giấy tiếp nhận đăng ký bản công bố sản phẩm</w:t>
            </w:r>
          </w:p>
        </w:tc>
        <w:tc>
          <w:tcPr>
            <w:tcW w:w="1554" w:type="dxa"/>
          </w:tcPr>
          <w:p w14:paraId="0EC1CC97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3BD27ECB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15570598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467E5583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77A34C64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DA" w14:paraId="6740D8A6" w14:textId="77777777" w:rsidTr="009549DA">
        <w:tc>
          <w:tcPr>
            <w:tcW w:w="590" w:type="dxa"/>
            <w:vMerge/>
          </w:tcPr>
          <w:p w14:paraId="4D8AD0A3" w14:textId="77777777" w:rsidR="005461B7" w:rsidRDefault="005461B7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14:paraId="6172EE5B" w14:textId="77777777" w:rsidR="005461B7" w:rsidRDefault="005461B7" w:rsidP="00C0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Đình chỉ hoạt động</w:t>
            </w:r>
          </w:p>
        </w:tc>
        <w:tc>
          <w:tcPr>
            <w:tcW w:w="1554" w:type="dxa"/>
          </w:tcPr>
          <w:p w14:paraId="112EFD8A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52C160DD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5FADCDEF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29C226E3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185A9CDF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DA" w14:paraId="0DAE3CD5" w14:textId="77777777" w:rsidTr="009549DA">
        <w:tc>
          <w:tcPr>
            <w:tcW w:w="590" w:type="dxa"/>
            <w:vMerge/>
          </w:tcPr>
          <w:p w14:paraId="3DC436A4" w14:textId="77777777" w:rsidR="005461B7" w:rsidRDefault="005461B7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14:paraId="2B70FF5B" w14:textId="77777777" w:rsidR="005461B7" w:rsidRDefault="005461B7" w:rsidP="00C0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Tịch thu tang vật ….</w:t>
            </w:r>
          </w:p>
        </w:tc>
        <w:tc>
          <w:tcPr>
            <w:tcW w:w="1554" w:type="dxa"/>
          </w:tcPr>
          <w:p w14:paraId="29010E5E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2890EA7E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5A809C0B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12EF3BA6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7ED0071F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DA" w14:paraId="088749B9" w14:textId="77777777" w:rsidTr="009549DA">
        <w:tc>
          <w:tcPr>
            <w:tcW w:w="590" w:type="dxa"/>
            <w:vMerge w:val="restart"/>
          </w:tcPr>
          <w:p w14:paraId="70606190" w14:textId="77777777" w:rsidR="005461B7" w:rsidRDefault="005461B7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81" w:type="dxa"/>
          </w:tcPr>
          <w:p w14:paraId="3C8BB544" w14:textId="77777777" w:rsidR="005461B7" w:rsidRPr="00E269DF" w:rsidRDefault="005461B7" w:rsidP="00C0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Khắc phục hậu quả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loại, trọng lượng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4" w:type="dxa"/>
          </w:tcPr>
          <w:p w14:paraId="56B5D788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191A507A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218E2A85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6601EDC1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730B0337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DA" w14:paraId="4AB83E47" w14:textId="77777777" w:rsidTr="009549DA">
        <w:tc>
          <w:tcPr>
            <w:tcW w:w="590" w:type="dxa"/>
            <w:vMerge/>
          </w:tcPr>
          <w:p w14:paraId="4923F1AF" w14:textId="77777777" w:rsidR="005461B7" w:rsidRDefault="005461B7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14:paraId="02FB9840" w14:textId="77777777" w:rsidR="005461B7" w:rsidRDefault="005461B7" w:rsidP="00C0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Buộc thu hồi</w:t>
            </w:r>
          </w:p>
        </w:tc>
        <w:tc>
          <w:tcPr>
            <w:tcW w:w="1554" w:type="dxa"/>
          </w:tcPr>
          <w:p w14:paraId="090C8248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3FEEAC05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424A1E90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3083544D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3945ED95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DA" w14:paraId="11F085D9" w14:textId="77777777" w:rsidTr="009549DA">
        <w:tc>
          <w:tcPr>
            <w:tcW w:w="590" w:type="dxa"/>
            <w:vMerge/>
          </w:tcPr>
          <w:p w14:paraId="1939F8C5" w14:textId="77777777" w:rsidR="005461B7" w:rsidRDefault="005461B7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14:paraId="60096246" w14:textId="77777777" w:rsidR="005461B7" w:rsidRDefault="005461B7" w:rsidP="00C0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Buộc tiêu hủy</w:t>
            </w:r>
          </w:p>
        </w:tc>
        <w:tc>
          <w:tcPr>
            <w:tcW w:w="1554" w:type="dxa"/>
          </w:tcPr>
          <w:p w14:paraId="630C06EC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5F72705D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444D7774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6AEC648C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09DA2CAC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DA" w14:paraId="1340D147" w14:textId="77777777" w:rsidTr="009549DA">
        <w:tc>
          <w:tcPr>
            <w:tcW w:w="590" w:type="dxa"/>
            <w:vMerge/>
          </w:tcPr>
          <w:p w14:paraId="534B949F" w14:textId="77777777" w:rsidR="005461B7" w:rsidRDefault="005461B7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14:paraId="159179D9" w14:textId="77777777" w:rsidR="005461B7" w:rsidRPr="005461B7" w:rsidRDefault="005461B7" w:rsidP="00C0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Khác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ghi rõ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4" w:type="dxa"/>
          </w:tcPr>
          <w:p w14:paraId="08FC2465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4C0CF0C3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277D39EA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0A238E04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110BF849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DA" w14:paraId="6C161660" w14:textId="77777777" w:rsidTr="009549DA">
        <w:tc>
          <w:tcPr>
            <w:tcW w:w="590" w:type="dxa"/>
            <w:vMerge w:val="restart"/>
          </w:tcPr>
          <w:p w14:paraId="38A95295" w14:textId="77777777" w:rsidR="005461B7" w:rsidRDefault="005461B7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1" w:type="dxa"/>
          </w:tcPr>
          <w:p w14:paraId="52D1E409" w14:textId="77777777" w:rsidR="005461B7" w:rsidRDefault="005461B7" w:rsidP="00C0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Xử lý khác</w:t>
            </w:r>
          </w:p>
        </w:tc>
        <w:tc>
          <w:tcPr>
            <w:tcW w:w="1554" w:type="dxa"/>
          </w:tcPr>
          <w:p w14:paraId="5926192A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25A04FAE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121D7D83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1064C004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0427207D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DA" w14:paraId="28D7ED48" w14:textId="77777777" w:rsidTr="009549DA">
        <w:tc>
          <w:tcPr>
            <w:tcW w:w="590" w:type="dxa"/>
            <w:vMerge/>
          </w:tcPr>
          <w:p w14:paraId="26655F35" w14:textId="77777777" w:rsidR="005461B7" w:rsidRDefault="005461B7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14:paraId="1A023153" w14:textId="77777777" w:rsidR="005461B7" w:rsidRDefault="005461B7" w:rsidP="00C0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 hồi GCN cơ sở đủ điều kiện ATTP</w:t>
            </w:r>
          </w:p>
        </w:tc>
        <w:tc>
          <w:tcPr>
            <w:tcW w:w="1554" w:type="dxa"/>
          </w:tcPr>
          <w:p w14:paraId="612AF20D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4794BFB4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308B3435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675EAA98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35C38527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DA" w14:paraId="4790B41C" w14:textId="77777777" w:rsidTr="009549DA">
        <w:tc>
          <w:tcPr>
            <w:tcW w:w="590" w:type="dxa"/>
            <w:vMerge/>
          </w:tcPr>
          <w:p w14:paraId="7EB69AE6" w14:textId="77777777" w:rsidR="005461B7" w:rsidRDefault="005461B7" w:rsidP="005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14:paraId="3E616F27" w14:textId="77777777" w:rsidR="005461B7" w:rsidRDefault="005461B7" w:rsidP="00C0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Chuyển cơ quan điều tra</w:t>
            </w:r>
          </w:p>
        </w:tc>
        <w:tc>
          <w:tcPr>
            <w:tcW w:w="1554" w:type="dxa"/>
          </w:tcPr>
          <w:p w14:paraId="3AF1FFEA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70F37831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4756D4E1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693196EC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2E77DE1C" w14:textId="77777777" w:rsidR="005461B7" w:rsidRDefault="005461B7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5A6B25" w14:textId="77777777" w:rsidR="008D7DF1" w:rsidRPr="008C7D8E" w:rsidRDefault="008D7DF1" w:rsidP="008C7D8E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C7D8E">
        <w:rPr>
          <w:rFonts w:ascii="Times New Roman" w:hAnsi="Times New Roman" w:cs="Times New Roman"/>
          <w:b/>
          <w:i/>
          <w:sz w:val="28"/>
          <w:szCs w:val="28"/>
        </w:rPr>
        <w:t xml:space="preserve">Bảng </w:t>
      </w:r>
      <w:r w:rsidR="00A33A84">
        <w:rPr>
          <w:rFonts w:ascii="Times New Roman" w:hAnsi="Times New Roman" w:cs="Times New Roman"/>
          <w:b/>
          <w:i/>
          <w:sz w:val="28"/>
          <w:szCs w:val="28"/>
        </w:rPr>
        <w:t>3.</w:t>
      </w:r>
      <w:proofErr w:type="gramEnd"/>
      <w:r w:rsidRPr="008C7D8E">
        <w:rPr>
          <w:rFonts w:ascii="Times New Roman" w:hAnsi="Times New Roman" w:cs="Times New Roman"/>
          <w:b/>
          <w:i/>
          <w:sz w:val="28"/>
          <w:szCs w:val="28"/>
        </w:rPr>
        <w:t xml:space="preserve"> Kết quả kiểm nghiệm mẫu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2410"/>
        <w:gridCol w:w="2268"/>
        <w:gridCol w:w="1842"/>
        <w:gridCol w:w="1701"/>
      </w:tblGrid>
      <w:tr w:rsidR="008D7DF1" w14:paraId="0D44473E" w14:textId="77777777" w:rsidTr="008D7DF1">
        <w:tc>
          <w:tcPr>
            <w:tcW w:w="846" w:type="dxa"/>
            <w:vMerge w:val="restart"/>
          </w:tcPr>
          <w:p w14:paraId="48CD1D2B" w14:textId="77777777" w:rsidR="008D7DF1" w:rsidRPr="008D7DF1" w:rsidRDefault="008D7DF1" w:rsidP="008D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F1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410" w:type="dxa"/>
            <w:vMerge w:val="restart"/>
          </w:tcPr>
          <w:p w14:paraId="7FE4D355" w14:textId="77777777" w:rsidR="008D7DF1" w:rsidRPr="008D7DF1" w:rsidRDefault="008D7DF1" w:rsidP="008D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F1">
              <w:rPr>
                <w:rFonts w:ascii="Times New Roman" w:hAnsi="Times New Roman" w:cs="Times New Roman"/>
                <w:b/>
                <w:sz w:val="28"/>
                <w:szCs w:val="28"/>
              </w:rPr>
              <w:t>Loại xét nghiệm</w:t>
            </w:r>
          </w:p>
        </w:tc>
        <w:tc>
          <w:tcPr>
            <w:tcW w:w="5811" w:type="dxa"/>
            <w:gridSpan w:val="3"/>
          </w:tcPr>
          <w:p w14:paraId="088C667C" w14:textId="77777777" w:rsidR="008D7DF1" w:rsidRPr="008D7DF1" w:rsidRDefault="008D7DF1" w:rsidP="008D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F1">
              <w:rPr>
                <w:rFonts w:ascii="Times New Roman" w:hAnsi="Times New Roman" w:cs="Times New Roman"/>
                <w:b/>
                <w:sz w:val="28"/>
                <w:szCs w:val="28"/>
              </w:rPr>
              <w:t>Kết quả kiểm nghiệm mẫu</w:t>
            </w:r>
          </w:p>
        </w:tc>
      </w:tr>
      <w:tr w:rsidR="008D7DF1" w14:paraId="12D6A923" w14:textId="77777777" w:rsidTr="008D7DF1">
        <w:tc>
          <w:tcPr>
            <w:tcW w:w="846" w:type="dxa"/>
            <w:vMerge/>
          </w:tcPr>
          <w:p w14:paraId="0F6DBEBD" w14:textId="77777777" w:rsidR="008D7DF1" w:rsidRPr="008D7DF1" w:rsidRDefault="008D7DF1" w:rsidP="008D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03B0865" w14:textId="77777777" w:rsidR="008D7DF1" w:rsidRPr="008D7DF1" w:rsidRDefault="008D7DF1" w:rsidP="008D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BDB2DA" w14:textId="77777777" w:rsidR="008D7DF1" w:rsidRDefault="008D7DF1" w:rsidP="008D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Tổng số </w:t>
            </w:r>
          </w:p>
          <w:p w14:paraId="4F833CD2" w14:textId="77777777" w:rsidR="008D7DF1" w:rsidRPr="008D7DF1" w:rsidRDefault="008D7DF1" w:rsidP="008D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F1">
              <w:rPr>
                <w:rFonts w:ascii="Times New Roman" w:hAnsi="Times New Roman" w:cs="Times New Roman"/>
                <w:b/>
                <w:sz w:val="28"/>
                <w:szCs w:val="28"/>
              </w:rPr>
              <w:t>mẫu xét nghiệm</w:t>
            </w:r>
          </w:p>
        </w:tc>
        <w:tc>
          <w:tcPr>
            <w:tcW w:w="1842" w:type="dxa"/>
          </w:tcPr>
          <w:p w14:paraId="78C1349A" w14:textId="77777777" w:rsidR="008D7DF1" w:rsidRPr="008D7DF1" w:rsidRDefault="008D7DF1" w:rsidP="008D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F1">
              <w:rPr>
                <w:rFonts w:ascii="Times New Roman" w:hAnsi="Times New Roman" w:cs="Times New Roman"/>
                <w:b/>
                <w:sz w:val="28"/>
                <w:szCs w:val="28"/>
              </w:rPr>
              <w:t>Số mẫu không đạt</w:t>
            </w:r>
          </w:p>
        </w:tc>
        <w:tc>
          <w:tcPr>
            <w:tcW w:w="1701" w:type="dxa"/>
          </w:tcPr>
          <w:p w14:paraId="270C02DD" w14:textId="77777777" w:rsidR="008D7DF1" w:rsidRPr="008D7DF1" w:rsidRDefault="008D7DF1" w:rsidP="008D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F1">
              <w:rPr>
                <w:rFonts w:ascii="Times New Roman" w:hAnsi="Times New Roman" w:cs="Times New Roman"/>
                <w:b/>
                <w:sz w:val="28"/>
                <w:szCs w:val="28"/>
              </w:rPr>
              <w:t>Tỷ lệ % không đạt</w:t>
            </w:r>
          </w:p>
        </w:tc>
      </w:tr>
      <w:tr w:rsidR="008D7DF1" w14:paraId="4C6A5AD6" w14:textId="77777777" w:rsidTr="008D7DF1">
        <w:tc>
          <w:tcPr>
            <w:tcW w:w="846" w:type="dxa"/>
          </w:tcPr>
          <w:p w14:paraId="502356D1" w14:textId="77777777" w:rsidR="008D7DF1" w:rsidRDefault="008D7DF1" w:rsidP="008D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6C6651E" w14:textId="77777777" w:rsidR="008D7DF1" w:rsidRDefault="008D7DF1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Xét nghiệm nhanh</w:t>
            </w:r>
          </w:p>
        </w:tc>
        <w:tc>
          <w:tcPr>
            <w:tcW w:w="2268" w:type="dxa"/>
          </w:tcPr>
          <w:p w14:paraId="34221DE5" w14:textId="77777777" w:rsidR="008D7DF1" w:rsidRDefault="008D7DF1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BE1A68C" w14:textId="77777777" w:rsidR="008D7DF1" w:rsidRDefault="008D7DF1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BEFFDB" w14:textId="77777777" w:rsidR="008D7DF1" w:rsidRDefault="008D7DF1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F1" w14:paraId="545D09B7" w14:textId="77777777" w:rsidTr="008D7DF1">
        <w:tc>
          <w:tcPr>
            <w:tcW w:w="846" w:type="dxa"/>
          </w:tcPr>
          <w:p w14:paraId="272B9B43" w14:textId="77777777" w:rsidR="008D7DF1" w:rsidRDefault="008D7DF1" w:rsidP="008D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EF012CF" w14:textId="77777777" w:rsidR="008D7DF1" w:rsidRDefault="008D7DF1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Xét nghiệm tại labo</w:t>
            </w:r>
          </w:p>
        </w:tc>
        <w:tc>
          <w:tcPr>
            <w:tcW w:w="2268" w:type="dxa"/>
          </w:tcPr>
          <w:p w14:paraId="6B0E7540" w14:textId="77777777" w:rsidR="008D7DF1" w:rsidRDefault="008D7DF1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4B5013A" w14:textId="77777777" w:rsidR="008D7DF1" w:rsidRDefault="008D7DF1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FCD3FA" w14:textId="77777777" w:rsidR="008D7DF1" w:rsidRDefault="008D7DF1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F1" w14:paraId="27766CFA" w14:textId="77777777" w:rsidTr="008D7DF1">
        <w:tc>
          <w:tcPr>
            <w:tcW w:w="846" w:type="dxa"/>
          </w:tcPr>
          <w:p w14:paraId="104AA0E7" w14:textId="77777777" w:rsidR="008D7DF1" w:rsidRDefault="008D7DF1" w:rsidP="008D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A0B7538" w14:textId="77777777" w:rsidR="008D7DF1" w:rsidRPr="008D7DF1" w:rsidRDefault="008D7DF1" w:rsidP="009549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F1">
              <w:rPr>
                <w:rFonts w:ascii="Times New Roman" w:hAnsi="Times New Roman" w:cs="Times New Roman"/>
                <w:b/>
                <w:sz w:val="28"/>
                <w:szCs w:val="28"/>
              </w:rPr>
              <w:t>Cộng</w:t>
            </w:r>
          </w:p>
        </w:tc>
        <w:tc>
          <w:tcPr>
            <w:tcW w:w="2268" w:type="dxa"/>
          </w:tcPr>
          <w:p w14:paraId="449C9AC5" w14:textId="77777777" w:rsidR="008D7DF1" w:rsidRDefault="008D7DF1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6EA3E99" w14:textId="77777777" w:rsidR="008D7DF1" w:rsidRDefault="008D7DF1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7054EA" w14:textId="77777777" w:rsidR="008D7DF1" w:rsidRDefault="008D7DF1" w:rsidP="0028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3F6FBE" w14:textId="77777777" w:rsidR="008D7DF1" w:rsidRPr="00E77904" w:rsidRDefault="008D7DF1" w:rsidP="008C7D8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7904">
        <w:rPr>
          <w:rFonts w:ascii="Times New Roman" w:hAnsi="Times New Roman" w:cs="Times New Roman"/>
          <w:b/>
          <w:sz w:val="28"/>
          <w:szCs w:val="28"/>
        </w:rPr>
        <w:t xml:space="preserve">III. Nhận xét, đánh giá </w:t>
      </w:r>
      <w:proofErr w:type="gramStart"/>
      <w:r w:rsidRPr="00E77904">
        <w:rPr>
          <w:rFonts w:ascii="Times New Roman" w:hAnsi="Times New Roman" w:cs="Times New Roman"/>
          <w:b/>
          <w:sz w:val="28"/>
          <w:szCs w:val="28"/>
        </w:rPr>
        <w:t>chung</w:t>
      </w:r>
      <w:proofErr w:type="gramEnd"/>
    </w:p>
    <w:p w14:paraId="6DAE72FC" w14:textId="77777777" w:rsidR="008D7DF1" w:rsidRDefault="008D7DF1" w:rsidP="0029394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Đánh giá thuận lợi, khó khăn và phân tích đánh giá kết quả thực hiện trong dịp Tết Nguyên đán năm 2024 so với Tết Nguyên đán năm 2023.</w:t>
      </w:r>
      <w:proofErr w:type="gramEnd"/>
    </w:p>
    <w:p w14:paraId="587E18C5" w14:textId="77777777" w:rsidR="008D7DF1" w:rsidRPr="008D7DF1" w:rsidRDefault="008D7DF1" w:rsidP="008C7D8E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7904">
        <w:rPr>
          <w:rFonts w:ascii="Times New Roman" w:hAnsi="Times New Roman" w:cs="Times New Roman"/>
          <w:b/>
          <w:sz w:val="28"/>
          <w:szCs w:val="28"/>
        </w:rPr>
        <w:t>IV. Đề xuất, kiến nghị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ghi cụ thể)</w:t>
      </w:r>
    </w:p>
    <w:sectPr w:rsidR="008D7DF1" w:rsidRPr="008D7DF1" w:rsidSect="00FC659D">
      <w:headerReference w:type="default" r:id="rId9"/>
      <w:type w:val="continuous"/>
      <w:pgSz w:w="11900" w:h="16840"/>
      <w:pgMar w:top="993" w:right="985" w:bottom="993" w:left="1701" w:header="62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31577" w14:textId="77777777" w:rsidR="00545559" w:rsidRDefault="00545559" w:rsidP="00583CF3">
      <w:pPr>
        <w:spacing w:after="0" w:line="240" w:lineRule="auto"/>
      </w:pPr>
      <w:r>
        <w:separator/>
      </w:r>
    </w:p>
  </w:endnote>
  <w:endnote w:type="continuationSeparator" w:id="0">
    <w:p w14:paraId="77CC975E" w14:textId="77777777" w:rsidR="00545559" w:rsidRDefault="00545559" w:rsidP="0058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8C347" w14:textId="77777777" w:rsidR="00545559" w:rsidRDefault="00545559" w:rsidP="00583CF3">
      <w:pPr>
        <w:spacing w:after="0" w:line="240" w:lineRule="auto"/>
      </w:pPr>
      <w:r>
        <w:separator/>
      </w:r>
    </w:p>
  </w:footnote>
  <w:footnote w:type="continuationSeparator" w:id="0">
    <w:p w14:paraId="706EA3F3" w14:textId="77777777" w:rsidR="00545559" w:rsidRDefault="00545559" w:rsidP="0058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0803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57ABA7" w14:textId="00DEE70A" w:rsidR="00FF2B64" w:rsidRDefault="00FF2B64" w:rsidP="00FF2B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5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227E"/>
    <w:multiLevelType w:val="hybridMultilevel"/>
    <w:tmpl w:val="FDC07BC8"/>
    <w:lvl w:ilvl="0" w:tplc="C7FEDA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4E6"/>
    <w:multiLevelType w:val="hybridMultilevel"/>
    <w:tmpl w:val="4CD0530C"/>
    <w:lvl w:ilvl="0" w:tplc="6BA4F3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21"/>
    <w:rsid w:val="00051A5F"/>
    <w:rsid w:val="00101D52"/>
    <w:rsid w:val="00127B6D"/>
    <w:rsid w:val="00163868"/>
    <w:rsid w:val="00172CB8"/>
    <w:rsid w:val="002015EF"/>
    <w:rsid w:val="00212569"/>
    <w:rsid w:val="0024493C"/>
    <w:rsid w:val="00284E6F"/>
    <w:rsid w:val="0029394A"/>
    <w:rsid w:val="00356C63"/>
    <w:rsid w:val="004128B2"/>
    <w:rsid w:val="00447FFE"/>
    <w:rsid w:val="004E377D"/>
    <w:rsid w:val="00542AD9"/>
    <w:rsid w:val="00545559"/>
    <w:rsid w:val="005461B7"/>
    <w:rsid w:val="00583CF3"/>
    <w:rsid w:val="005A1545"/>
    <w:rsid w:val="006079CE"/>
    <w:rsid w:val="00621EA1"/>
    <w:rsid w:val="006301E2"/>
    <w:rsid w:val="00655FE1"/>
    <w:rsid w:val="00774DED"/>
    <w:rsid w:val="007C20FB"/>
    <w:rsid w:val="00863639"/>
    <w:rsid w:val="00870C64"/>
    <w:rsid w:val="008B0AE2"/>
    <w:rsid w:val="008C7D8E"/>
    <w:rsid w:val="008D7DF1"/>
    <w:rsid w:val="00915A1F"/>
    <w:rsid w:val="0092320A"/>
    <w:rsid w:val="009549DA"/>
    <w:rsid w:val="00A223C1"/>
    <w:rsid w:val="00A33A84"/>
    <w:rsid w:val="00A7358E"/>
    <w:rsid w:val="00B3183A"/>
    <w:rsid w:val="00C04CAC"/>
    <w:rsid w:val="00CC3C15"/>
    <w:rsid w:val="00D50621"/>
    <w:rsid w:val="00D946AD"/>
    <w:rsid w:val="00DB0C15"/>
    <w:rsid w:val="00DD2919"/>
    <w:rsid w:val="00DE7C20"/>
    <w:rsid w:val="00E269DF"/>
    <w:rsid w:val="00E77904"/>
    <w:rsid w:val="00F6245A"/>
    <w:rsid w:val="00F633D7"/>
    <w:rsid w:val="00F808F9"/>
    <w:rsid w:val="00FA4256"/>
    <w:rsid w:val="00FC659D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E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F3"/>
  </w:style>
  <w:style w:type="paragraph" w:styleId="Footer">
    <w:name w:val="footer"/>
    <w:basedOn w:val="Normal"/>
    <w:link w:val="FooterChar"/>
    <w:uiPriority w:val="99"/>
    <w:unhideWhenUsed/>
    <w:rsid w:val="0058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F3"/>
  </w:style>
  <w:style w:type="table" w:styleId="TableGrid">
    <w:name w:val="Table Grid"/>
    <w:basedOn w:val="TableNormal"/>
    <w:uiPriority w:val="39"/>
    <w:rsid w:val="0058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F3"/>
  </w:style>
  <w:style w:type="paragraph" w:styleId="Footer">
    <w:name w:val="footer"/>
    <w:basedOn w:val="Normal"/>
    <w:link w:val="FooterChar"/>
    <w:uiPriority w:val="99"/>
    <w:unhideWhenUsed/>
    <w:rsid w:val="0058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F3"/>
  </w:style>
  <w:style w:type="table" w:styleId="TableGrid">
    <w:name w:val="Table Grid"/>
    <w:basedOn w:val="TableNormal"/>
    <w:uiPriority w:val="39"/>
    <w:rsid w:val="0058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96E3-6D67-4917-BE08-04BFD546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MAY TINH KHANH LOC</cp:lastModifiedBy>
  <cp:revision>3</cp:revision>
  <cp:lastPrinted>2023-12-01T04:13:00Z</cp:lastPrinted>
  <dcterms:created xsi:type="dcterms:W3CDTF">2023-12-21T07:46:00Z</dcterms:created>
  <dcterms:modified xsi:type="dcterms:W3CDTF">2023-12-21T07:48:00Z</dcterms:modified>
</cp:coreProperties>
</file>